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2E88" w14:textId="7CBF0F7E" w:rsidR="002673EB" w:rsidRDefault="00346558" w:rsidP="00077509">
      <w:pPr>
        <w:spacing w:line="240" w:lineRule="auto"/>
        <w:jc w:val="both"/>
      </w:pPr>
      <w:r>
        <w:tab/>
      </w:r>
      <w:r w:rsidR="00B65ED1">
        <w:t xml:space="preserve">Na zlecenie Gminy przeprowadza się wśród mieszkańców poniższą ankietę w celu </w:t>
      </w:r>
      <w:r w:rsidR="00B65ED1" w:rsidRPr="00B65ED1">
        <w:t>identyfikacj</w:t>
      </w:r>
      <w:r w:rsidR="00B65ED1">
        <w:t>i</w:t>
      </w:r>
      <w:r w:rsidR="00B65ED1" w:rsidRPr="00B65ED1">
        <w:t xml:space="preserve"> </w:t>
      </w:r>
      <w:r w:rsidR="00B65ED1">
        <w:br/>
      </w:r>
      <w:r w:rsidR="00B65ED1" w:rsidRPr="00B65ED1">
        <w:t>i rozw</w:t>
      </w:r>
      <w:r w:rsidR="00B65ED1">
        <w:t>o</w:t>
      </w:r>
      <w:r w:rsidR="00B65ED1" w:rsidRPr="00B65ED1">
        <w:t>j</w:t>
      </w:r>
      <w:r w:rsidR="00B65ED1">
        <w:t>u</w:t>
      </w:r>
      <w:r w:rsidR="00B65ED1" w:rsidRPr="00B65ED1">
        <w:t xml:space="preserve"> instrumentów przyczyniających się do redukcji ubóstwa energetycznego</w:t>
      </w:r>
      <w:r w:rsidR="00B65ED1">
        <w:t xml:space="preserve"> w Polsce.</w:t>
      </w:r>
    </w:p>
    <w:p w14:paraId="390C1F55" w14:textId="77777777" w:rsidR="00B65ED1" w:rsidRDefault="00B65ED1" w:rsidP="00077509">
      <w:pPr>
        <w:spacing w:line="240" w:lineRule="auto"/>
      </w:pPr>
    </w:p>
    <w:p w14:paraId="15DF4222" w14:textId="77777777" w:rsidR="003309BE" w:rsidRDefault="00B65ED1" w:rsidP="00077509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</w:pPr>
      <w:r>
        <w:t>Data wypełnienia</w:t>
      </w:r>
      <w:r w:rsidR="00346558">
        <w:t>…………………………………………………………………………………………………………</w:t>
      </w:r>
    </w:p>
    <w:p w14:paraId="16C24151" w14:textId="522FFBE4" w:rsidR="00B65ED1" w:rsidRDefault="00B65ED1" w:rsidP="00077509">
      <w:pPr>
        <w:pStyle w:val="Akapitzlist"/>
        <w:spacing w:line="240" w:lineRule="auto"/>
        <w:ind w:left="754"/>
        <w:jc w:val="both"/>
      </w:pPr>
      <w:r>
        <w:tab/>
      </w:r>
    </w:p>
    <w:p w14:paraId="035C1525" w14:textId="756ACEFA" w:rsidR="00B65ED1" w:rsidRDefault="00B65ED1" w:rsidP="00077509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</w:pPr>
      <w:r>
        <w:t>Imię i nazwisko osoby wypełniającej ankietę</w:t>
      </w:r>
      <w:r w:rsidR="00346558">
        <w:t>…………………………………………………………………</w:t>
      </w:r>
      <w:r>
        <w:tab/>
      </w:r>
      <w:r w:rsidR="003309BE">
        <w:br/>
      </w:r>
    </w:p>
    <w:p w14:paraId="76877CE7" w14:textId="57FB562A" w:rsidR="00B65ED1" w:rsidRDefault="00B65ED1" w:rsidP="00077509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</w:pPr>
      <w:r>
        <w:t>Adres zamieszkania</w:t>
      </w:r>
      <w:r w:rsidR="009A70AD">
        <w:t>:</w:t>
      </w:r>
      <w:r w:rsidR="00346558">
        <w:t>………………………………………………………………………………………………………………..</w:t>
      </w:r>
      <w:r w:rsidR="003309BE">
        <w:br/>
      </w:r>
    </w:p>
    <w:p w14:paraId="2822D48F" w14:textId="66B9A286" w:rsidR="00B65ED1" w:rsidRDefault="00B65ED1" w:rsidP="00077509">
      <w:pPr>
        <w:pStyle w:val="Akapitzlist"/>
        <w:numPr>
          <w:ilvl w:val="0"/>
          <w:numId w:val="1"/>
        </w:numPr>
        <w:spacing w:line="240" w:lineRule="auto"/>
        <w:ind w:left="754" w:hanging="357"/>
      </w:pPr>
      <w:r>
        <w:t>Rodzaj budynku</w:t>
      </w:r>
      <w:r w:rsidR="002673EB">
        <w:t>:</w:t>
      </w:r>
      <w:r w:rsidR="009A70AD">
        <w:br/>
        <w:t xml:space="preserve">a) </w:t>
      </w:r>
      <w:r w:rsidR="002673EB">
        <w:t>jednorodzinny wolnostojący</w:t>
      </w:r>
      <w:r w:rsidR="009A70AD">
        <w:br/>
        <w:t xml:space="preserve">b) </w:t>
      </w:r>
      <w:r w:rsidR="002673EB">
        <w:t>lokal w budynku wielorodzinnym o dwóch mieszkaniach</w:t>
      </w:r>
      <w:r w:rsidR="009A70AD">
        <w:br/>
        <w:t xml:space="preserve">c) </w:t>
      </w:r>
      <w:r w:rsidR="002673EB">
        <w:t>lokal w budynku wielorodzinnym o trzech lub więcej mieszkaniach</w:t>
      </w:r>
      <w:r>
        <w:tab/>
      </w:r>
      <w:r w:rsidR="003309BE">
        <w:br/>
      </w:r>
    </w:p>
    <w:p w14:paraId="70AC9115" w14:textId="4CBBEECD" w:rsidR="00B65ED1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Powierzchnia budynku</w:t>
      </w:r>
      <w:r w:rsidR="002673EB">
        <w:t xml:space="preserve"> w m2:</w:t>
      </w:r>
      <w:r w:rsidR="003309BE">
        <w:t>…………………………………………………………………………………………………</w:t>
      </w:r>
      <w:r w:rsidR="003309BE">
        <w:br/>
      </w:r>
    </w:p>
    <w:p w14:paraId="728C26A5" w14:textId="36BB5BC2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Rok budowy budynku</w:t>
      </w:r>
      <w:r w:rsidR="002673EB">
        <w:t>:</w:t>
      </w:r>
      <w:r w:rsidR="003309BE">
        <w:t>……………………………………………………………………………………………………………..</w:t>
      </w:r>
      <w:r w:rsidR="003309BE">
        <w:br/>
      </w:r>
    </w:p>
    <w:p w14:paraId="1536187A" w14:textId="0D349EC3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budynek należy do spółdzielni mieszkaniowej?</w:t>
      </w:r>
      <w:r>
        <w:tab/>
      </w:r>
      <w:r w:rsidR="003309BE">
        <w:br/>
      </w:r>
      <w:r w:rsidR="009A70AD">
        <w:t>TAK / NIE</w:t>
      </w:r>
      <w:r w:rsidR="003309BE">
        <w:br/>
      </w:r>
    </w:p>
    <w:p w14:paraId="15E19B9B" w14:textId="77B1FB72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budynek należy do wspólnoty mieszkaniowej?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6FE12A73" w14:textId="68BB8523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Stan budynku</w:t>
      </w:r>
      <w:r w:rsidR="002673EB">
        <w:t>:</w:t>
      </w:r>
      <w:r w:rsidR="009A70AD">
        <w:br/>
        <w:t xml:space="preserve">a) </w:t>
      </w:r>
      <w:r w:rsidR="002673EB">
        <w:t>bardzo dobry</w:t>
      </w:r>
      <w:r w:rsidR="009A70AD">
        <w:br/>
        <w:t xml:space="preserve">b) </w:t>
      </w:r>
      <w:r w:rsidR="002673EB" w:rsidRPr="002673EB">
        <w:t xml:space="preserve">stan dobry - wymaga drobnych napraw i remontów, głównie ze względów estetycznych </w:t>
      </w:r>
      <w:r w:rsidR="009A70AD">
        <w:br/>
        <w:t xml:space="preserve">c) </w:t>
      </w:r>
      <w:r w:rsidR="002673EB" w:rsidRPr="002673EB">
        <w:t>stan zły - wymaga czę</w:t>
      </w:r>
      <w:r w:rsidR="002673EB">
        <w:t>ś</w:t>
      </w:r>
      <w:r w:rsidR="002673EB" w:rsidRPr="002673EB">
        <w:t>ciowej termomodernizacji</w:t>
      </w:r>
      <w:r w:rsidR="009A70AD">
        <w:br/>
        <w:t xml:space="preserve">d) </w:t>
      </w:r>
      <w:r w:rsidR="002673EB" w:rsidRPr="002673EB">
        <w:t xml:space="preserve">stan bardzo zły - wymaga pełnej termomodernizacji </w:t>
      </w:r>
      <w:r w:rsidR="003309BE">
        <w:br/>
      </w:r>
    </w:p>
    <w:p w14:paraId="74EAA56E" w14:textId="44F708F5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Wybierz elementy, które wymagają naprawy/zmiany</w:t>
      </w:r>
      <w:r w:rsidR="002673EB">
        <w:t>:</w:t>
      </w:r>
      <w:r w:rsidR="009A70AD">
        <w:br/>
        <w:t xml:space="preserve">a) </w:t>
      </w:r>
      <w:r w:rsidR="002673EB" w:rsidRPr="002673EB">
        <w:t>wymaga wymiany okien</w:t>
      </w:r>
      <w:r w:rsidR="009A70AD">
        <w:t xml:space="preserve"> </w:t>
      </w:r>
      <w:r w:rsidR="009A70AD">
        <w:br/>
        <w:t xml:space="preserve">b) </w:t>
      </w:r>
      <w:r w:rsidR="002673EB" w:rsidRPr="002673EB">
        <w:t>wymaga wymiany drzwi wejściowych</w:t>
      </w:r>
      <w:r w:rsidR="009A70AD">
        <w:br/>
        <w:t xml:space="preserve">c) </w:t>
      </w:r>
      <w:r w:rsidR="002673EB" w:rsidRPr="002673EB">
        <w:t>wymaga naprawy stropu, stropodachu lub dachu</w:t>
      </w:r>
      <w:r w:rsidR="009A70AD">
        <w:br/>
        <w:t xml:space="preserve">d) </w:t>
      </w:r>
      <w:r w:rsidR="002673EB" w:rsidRPr="002673EB">
        <w:t>wymaga docieplenia ścian</w:t>
      </w:r>
      <w:r w:rsidR="009A70AD">
        <w:br/>
        <w:t xml:space="preserve">e) </w:t>
      </w:r>
      <w:r w:rsidR="002673EB" w:rsidRPr="002673EB">
        <w:t>wymaga wymiany źródła ciepła lub instalacji ogrzewania</w:t>
      </w:r>
      <w:r w:rsidR="009A70AD">
        <w:br/>
        <w:t xml:space="preserve">f) </w:t>
      </w:r>
      <w:r w:rsidR="002673EB" w:rsidRPr="002673EB">
        <w:t>Inna odpowied</w:t>
      </w:r>
      <w:r w:rsidR="008110F6">
        <w:t>ź:………………………………………………………………………………………………………………………</w:t>
      </w:r>
      <w:r w:rsidR="003309BE">
        <w:br/>
      </w:r>
      <w:r>
        <w:tab/>
      </w:r>
    </w:p>
    <w:p w14:paraId="16C8E088" w14:textId="51E43208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Podstawa zamieszkania</w:t>
      </w:r>
      <w:r w:rsidR="002673EB">
        <w:t>:</w:t>
      </w:r>
      <w:r w:rsidR="009A70AD">
        <w:br/>
        <w:t xml:space="preserve">a) </w:t>
      </w:r>
      <w:r w:rsidR="002673EB">
        <w:t>pełna własność</w:t>
      </w:r>
      <w:r w:rsidR="009A70AD">
        <w:br/>
        <w:t xml:space="preserve">b) </w:t>
      </w:r>
      <w:r w:rsidR="002673EB">
        <w:t>spółdzielcze-własnościowe</w:t>
      </w:r>
      <w:r w:rsidR="009A70AD">
        <w:br/>
        <w:t xml:space="preserve">c) </w:t>
      </w:r>
      <w:r w:rsidR="002673EB" w:rsidRPr="002673EB">
        <w:t>lokatorskie spółdzielcze prawo do lokalu</w:t>
      </w:r>
      <w:r w:rsidR="009A70AD">
        <w:br/>
        <w:t xml:space="preserve">d) </w:t>
      </w:r>
      <w:r w:rsidR="002673EB" w:rsidRPr="002673EB">
        <w:t>lokal komunalny</w:t>
      </w:r>
      <w:r w:rsidR="009A70AD">
        <w:br/>
        <w:t xml:space="preserve">e) </w:t>
      </w:r>
      <w:r w:rsidR="002673EB">
        <w:t>najem</w:t>
      </w:r>
      <w:r w:rsidR="009A70AD">
        <w:br/>
        <w:t xml:space="preserve">f) </w:t>
      </w:r>
      <w:r w:rsidR="002673EB" w:rsidRPr="002673EB">
        <w:t>nieuregulowany stan prawny</w:t>
      </w:r>
      <w:r w:rsidR="003309BE">
        <w:br/>
      </w:r>
    </w:p>
    <w:p w14:paraId="59943DA7" w14:textId="104349E9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kwestie własnościowe są uregulowane?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7EDB2624" w14:textId="18860D9A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Liczba osób w gospodarstwie domowym</w:t>
      </w:r>
      <w:r w:rsidR="003309BE">
        <w:t>:………………………………………………………………………</w:t>
      </w:r>
      <w:r w:rsidR="003309BE">
        <w:br/>
      </w:r>
      <w:r>
        <w:tab/>
      </w:r>
    </w:p>
    <w:p w14:paraId="641A1406" w14:textId="69C4958C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Liczba osób niepełnoletnich w gospodarstwie domowym</w:t>
      </w:r>
      <w:r w:rsidR="003309BE">
        <w:t>:……………………………………………...</w:t>
      </w:r>
      <w:r>
        <w:tab/>
      </w:r>
    </w:p>
    <w:p w14:paraId="32421BE6" w14:textId="75FB5FE4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uzyskiwane jest świadczenie 500+?</w:t>
      </w:r>
      <w:r>
        <w:tab/>
      </w:r>
      <w:r w:rsidR="009A70AD">
        <w:t xml:space="preserve">         </w:t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18486EA8" w14:textId="118F632A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co najmniej jeden z mieszkańców otrzymuje dodatek mieszkaniowy?</w:t>
      </w:r>
      <w:r w:rsidR="009A70AD">
        <w:t xml:space="preserve">      </w:t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55B942E1" w14:textId="469CD164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co najmniej jeden z mieszkańców otrzymuje dodatek energetyczny?</w:t>
      </w:r>
      <w:r w:rsidR="009A70AD">
        <w:t xml:space="preserve">       </w:t>
      </w:r>
      <w:r w:rsidR="003309BE">
        <w:br/>
      </w:r>
      <w:r w:rsidR="009A70AD">
        <w:t xml:space="preserve"> 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167B7675" w14:textId="3AB4CD90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co najmniej jeden z mieszkańców otrzymuje zasiłek celowy lub specjalny zasiłek celowy lub inne rodzaje zasiłków/dodatków?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7455513B" w14:textId="192DF53B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w gospodarstwie domowym są osoby niepełnosprawne?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04DC3016" w14:textId="243E46C1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w gospodarstwie domowym osoby niepełnosprawne są niepełnoletnie?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657F8AFD" w14:textId="54A7CF64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osoby niepełnosprawne wymagają stałej pomocy opiekuna, który musiał (z tego powodu) zrezygnować z pracy?</w:t>
      </w:r>
      <w:r>
        <w:tab/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 xml:space="preserve">NIE </w:t>
      </w:r>
      <w:r w:rsidR="003309BE">
        <w:br/>
      </w:r>
    </w:p>
    <w:p w14:paraId="7EB9DC9B" w14:textId="62BF25D5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Czy co najmniej jeden z mieszkańców pobiera emeryturę?</w:t>
      </w:r>
      <w:r w:rsidR="003309BE">
        <w:br/>
      </w:r>
      <w:r w:rsidR="009A70AD">
        <w:t xml:space="preserve">TAK </w:t>
      </w:r>
      <w:r w:rsidR="00077509">
        <w:t xml:space="preserve"> </w:t>
      </w:r>
      <w:r w:rsidR="009A70AD">
        <w:t xml:space="preserve">/ </w:t>
      </w:r>
      <w:r w:rsidR="00077509">
        <w:t xml:space="preserve"> </w:t>
      </w:r>
      <w:r w:rsidR="009A70AD">
        <w:t>NIE</w:t>
      </w:r>
      <w:r w:rsidR="003309BE">
        <w:br/>
      </w:r>
    </w:p>
    <w:p w14:paraId="3D58D684" w14:textId="4B4F32EB" w:rsidR="009A70AD" w:rsidRDefault="00B65ED1" w:rsidP="00077509">
      <w:pPr>
        <w:pStyle w:val="Akapitzlist"/>
        <w:numPr>
          <w:ilvl w:val="0"/>
          <w:numId w:val="1"/>
        </w:numPr>
        <w:spacing w:line="240" w:lineRule="auto"/>
      </w:pPr>
      <w:r>
        <w:t>Jaki był średni miesięczny dochód gospodarstwa domowego na osobę w poprzednim roku?</w:t>
      </w:r>
      <w:r w:rsidR="009A70AD">
        <w:t xml:space="preserve"> </w:t>
      </w:r>
      <w:r w:rsidR="009A70AD">
        <w:br/>
        <w:t xml:space="preserve">a) </w:t>
      </w:r>
      <w:r w:rsidR="002673EB">
        <w:t>poniżej 1400 zł</w:t>
      </w:r>
      <w:r w:rsidR="009A70AD">
        <w:br/>
        <w:t xml:space="preserve">b) </w:t>
      </w:r>
      <w:r w:rsidR="002673EB">
        <w:t>pomiędzy 1400 zł a 1960 zł</w:t>
      </w:r>
      <w:r w:rsidR="009A70AD">
        <w:br/>
        <w:t xml:space="preserve">c) </w:t>
      </w:r>
      <w:r w:rsidR="002673EB">
        <w:t>pomiędzy 1960 zł a 2200 zł</w:t>
      </w:r>
      <w:r w:rsidR="009A70AD">
        <w:br/>
        <w:t xml:space="preserve">d) </w:t>
      </w:r>
      <w:r w:rsidR="002673EB">
        <w:t>powyżej 2200 zł</w:t>
      </w:r>
      <w:r w:rsidR="003309BE">
        <w:br/>
      </w:r>
    </w:p>
    <w:tbl>
      <w:tblPr>
        <w:tblpPr w:leftFromText="141" w:rightFromText="141" w:vertAnchor="text" w:horzAnchor="margin" w:tblpXSpec="center" w:tblpY="877"/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460"/>
        <w:gridCol w:w="3460"/>
      </w:tblGrid>
      <w:tr w:rsidR="002B0DF0" w:rsidRPr="002B0DF0" w14:paraId="54C3609E" w14:textId="77777777" w:rsidTr="002B0DF0">
        <w:trPr>
          <w:trHeight w:val="65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449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jaka jest jego funkcja? zaznacz: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E21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jaka klasa kotła? zaznacz: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A56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jaki jest rodzaj stosowanego paliwa? zaznacz:</w:t>
            </w:r>
          </w:p>
        </w:tc>
      </w:tr>
      <w:tr w:rsidR="002B0DF0" w:rsidRPr="002B0DF0" w14:paraId="5B7113A0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8342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7077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Poniżej klasy 3 lub brak informacji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7E1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węgiel kamienny</w:t>
            </w:r>
          </w:p>
        </w:tc>
      </w:tr>
      <w:tr w:rsidR="002B0DF0" w:rsidRPr="002B0DF0" w14:paraId="6DF119A6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681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137C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6F8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węgiel brunatny</w:t>
            </w:r>
          </w:p>
        </w:tc>
      </w:tr>
      <w:tr w:rsidR="002B0DF0" w:rsidRPr="002B0DF0" w14:paraId="1D50CD20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253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F16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45CD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drewno kawałkowe</w:t>
            </w:r>
          </w:p>
        </w:tc>
      </w:tr>
      <w:tr w:rsidR="002B0DF0" w:rsidRPr="002B0DF0" w14:paraId="08C0931E" w14:textId="77777777" w:rsidTr="002B0DF0">
        <w:trPr>
          <w:trHeight w:val="29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DA5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58C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2732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pellet</w:t>
            </w:r>
            <w:proofErr w:type="spellEnd"/>
          </w:p>
        </w:tc>
      </w:tr>
      <w:tr w:rsidR="002B0DF0" w:rsidRPr="002B0DF0" w14:paraId="43E989D9" w14:textId="77777777" w:rsidTr="002B0DF0">
        <w:trPr>
          <w:trHeight w:val="29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933A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1427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wg </w:t>
            </w: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Ekoprojektu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EE37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inny rodzaj biomasy</w:t>
            </w:r>
          </w:p>
        </w:tc>
      </w:tr>
    </w:tbl>
    <w:p w14:paraId="25D1B6F8" w14:textId="4D5F16D7" w:rsidR="002B0DF0" w:rsidRDefault="00B65ED1" w:rsidP="002B0DF0">
      <w:pPr>
        <w:pStyle w:val="Akapitzlist"/>
        <w:numPr>
          <w:ilvl w:val="0"/>
          <w:numId w:val="1"/>
        </w:numPr>
        <w:spacing w:line="240" w:lineRule="auto"/>
      </w:pPr>
      <w:r>
        <w:t>Podaj źródło ciepła (urządzenia służącego do wytwarzania ciepła)</w:t>
      </w:r>
      <w:r w:rsidR="002673EB">
        <w:t>:</w:t>
      </w:r>
      <w:r w:rsidR="002B0DF0">
        <w:br/>
      </w:r>
      <w:r w:rsidR="009A70AD">
        <w:t xml:space="preserve">a) </w:t>
      </w:r>
      <w:r w:rsidR="002673EB">
        <w:t xml:space="preserve">Kocioł na paliwo stałe (węgiel, drewno lub inny rodzaj biomasy) z </w:t>
      </w:r>
      <w:r w:rsidR="002673EB" w:rsidRPr="000A4695">
        <w:rPr>
          <w:b/>
          <w:bCs/>
        </w:rPr>
        <w:t xml:space="preserve">ręcznym </w:t>
      </w:r>
      <w:r w:rsidR="002673EB">
        <w:t xml:space="preserve">podawaniem </w:t>
      </w:r>
      <w:r w:rsidR="008110F6">
        <w:t>paliwa</w:t>
      </w:r>
    </w:p>
    <w:p w14:paraId="26968B80" w14:textId="7CC2C5F3" w:rsidR="002B0DF0" w:rsidRDefault="009A70AD" w:rsidP="00077509">
      <w:pPr>
        <w:spacing w:line="240" w:lineRule="auto"/>
      </w:pPr>
      <w:r>
        <w:tab/>
      </w:r>
      <w:r w:rsidR="004978FD">
        <w:tab/>
      </w:r>
      <w:r>
        <w:br/>
      </w:r>
      <w:r>
        <w:tab/>
      </w:r>
      <w:r w:rsidR="002B0DF0">
        <w:br/>
      </w:r>
      <w:r w:rsidR="002B0DF0">
        <w:br/>
      </w:r>
      <w:r w:rsidR="002B0DF0">
        <w:br/>
      </w:r>
      <w:r w:rsidR="00346558">
        <w:lastRenderedPageBreak/>
        <w:tab/>
        <w:t xml:space="preserve">b) </w:t>
      </w:r>
      <w:r w:rsidR="002673EB">
        <w:t xml:space="preserve">Kocioł na paliwo stałe (węgiel, drewno lub inny rodzaj biomasy) </w:t>
      </w:r>
      <w:r w:rsidR="002673EB" w:rsidRPr="000A4695">
        <w:rPr>
          <w:b/>
          <w:bCs/>
        </w:rPr>
        <w:t xml:space="preserve">z </w:t>
      </w:r>
      <w:r w:rsidR="004978FD" w:rsidRPr="000A4695">
        <w:rPr>
          <w:b/>
          <w:bCs/>
        </w:rPr>
        <w:t>automatycznym</w:t>
      </w:r>
      <w:r w:rsidR="000A4695">
        <w:t xml:space="preserve"> </w:t>
      </w:r>
      <w:r w:rsidR="000A4695">
        <w:tab/>
      </w:r>
      <w:r w:rsidR="002673EB">
        <w:t xml:space="preserve">podawaniem paliwa </w:t>
      </w:r>
    </w:p>
    <w:tbl>
      <w:tblPr>
        <w:tblW w:w="10380" w:type="dxa"/>
        <w:tblInd w:w="-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460"/>
        <w:gridCol w:w="3460"/>
      </w:tblGrid>
      <w:tr w:rsidR="002B0DF0" w:rsidRPr="002B0DF0" w14:paraId="65998AFD" w14:textId="77777777" w:rsidTr="002B0DF0">
        <w:trPr>
          <w:trHeight w:val="65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6ADD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jaka jest jego funkcja? zaznacz: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976C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jaka klasa kotła? zaznacz: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CE1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jaki jest rodzaj stosowanego paliwa? zaznacz:</w:t>
            </w:r>
          </w:p>
        </w:tc>
      </w:tr>
      <w:tr w:rsidR="002B0DF0" w:rsidRPr="002B0DF0" w14:paraId="59B997FB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170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440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Poniżej klasy 3 lub brak informacji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3791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węgiel kamienny</w:t>
            </w:r>
          </w:p>
        </w:tc>
      </w:tr>
      <w:tr w:rsidR="002B0DF0" w:rsidRPr="002B0DF0" w14:paraId="090FA62A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5E03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woda,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D29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016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węgiel brunatny</w:t>
            </w:r>
          </w:p>
        </w:tc>
      </w:tr>
      <w:tr w:rsidR="002B0DF0" w:rsidRPr="002B0DF0" w14:paraId="0EBAD599" w14:textId="77777777" w:rsidTr="002B0DF0">
        <w:trPr>
          <w:trHeight w:val="2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AA3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1D97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038C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drewno kawałkowe</w:t>
            </w:r>
          </w:p>
        </w:tc>
      </w:tr>
      <w:tr w:rsidR="002B0DF0" w:rsidRPr="002B0DF0" w14:paraId="6F841132" w14:textId="77777777" w:rsidTr="002B0DF0">
        <w:trPr>
          <w:trHeight w:val="29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9DA" w14:textId="77777777" w:rsidR="002B0DF0" w:rsidRPr="002B0DF0" w:rsidRDefault="002B0DF0" w:rsidP="002B0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92D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Klasa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7E6F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pellet</w:t>
            </w:r>
            <w:proofErr w:type="spellEnd"/>
          </w:p>
        </w:tc>
      </w:tr>
      <w:tr w:rsidR="002B0DF0" w:rsidRPr="002B0DF0" w14:paraId="6601102F" w14:textId="77777777" w:rsidTr="002B0DF0">
        <w:trPr>
          <w:trHeight w:val="29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49B72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326A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kocioł wg </w:t>
            </w: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Ekoprojektu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E9B8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inny rodzaj biomasy</w:t>
            </w:r>
          </w:p>
        </w:tc>
      </w:tr>
    </w:tbl>
    <w:p w14:paraId="25FD2541" w14:textId="0AD0CA98" w:rsidR="002673EB" w:rsidRDefault="00346558" w:rsidP="002B0DF0">
      <w:pPr>
        <w:spacing w:line="240" w:lineRule="auto"/>
      </w:pPr>
      <w:r>
        <w:tab/>
      </w:r>
      <w:r w:rsidR="002673EB">
        <w:t xml:space="preserve"> </w:t>
      </w:r>
    </w:p>
    <w:p w14:paraId="7A81EBEF" w14:textId="2D3125D8" w:rsidR="002B0DF0" w:rsidRDefault="00346558" w:rsidP="00077509">
      <w:pPr>
        <w:spacing w:line="240" w:lineRule="auto"/>
      </w:pPr>
      <w:r>
        <w:tab/>
        <w:t xml:space="preserve">c) </w:t>
      </w:r>
      <w:r w:rsidR="002673EB">
        <w:t>Kominek / koza / ogrzewacz na drewno lub inny rodzaj biomasy</w:t>
      </w:r>
      <w:r w:rsidR="002B0DF0">
        <w:t xml:space="preserve">. </w:t>
      </w:r>
      <w:r w:rsidR="002B0DF0">
        <w:br/>
      </w:r>
      <w:r w:rsidR="002B0DF0">
        <w:tab/>
        <w:t>J</w:t>
      </w:r>
      <w:r w:rsidR="004978FD">
        <w:t xml:space="preserve">aka </w:t>
      </w:r>
      <w:r>
        <w:t xml:space="preserve">jest jego </w:t>
      </w:r>
      <w:r w:rsidR="004978FD">
        <w:t xml:space="preserve">funkcja? </w:t>
      </w:r>
      <w:r w:rsidR="002B0DF0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6584E048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6EB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265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B2F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08CAEEA3" w14:textId="51306507" w:rsidR="002B0DF0" w:rsidRDefault="00346558" w:rsidP="00077509">
      <w:pPr>
        <w:spacing w:line="240" w:lineRule="auto"/>
      </w:pPr>
      <w:r>
        <w:br/>
      </w:r>
      <w:r>
        <w:tab/>
        <w:t xml:space="preserve">d) </w:t>
      </w:r>
      <w:r w:rsidR="002673EB">
        <w:t>Piec kaflowy na paliwo stałe (węgiel, drewno lub inny rodzaj biomasy)</w:t>
      </w:r>
      <w:r w:rsidR="002B0DF0">
        <w:t>:</w:t>
      </w:r>
      <w:r w:rsidR="002B0DF0">
        <w:br/>
      </w:r>
      <w:r w:rsidR="002B0DF0">
        <w:tab/>
        <w:t>J</w:t>
      </w:r>
      <w:r>
        <w:t xml:space="preserve">aka jest jego funkcja? </w:t>
      </w:r>
      <w:r w:rsidR="002B0DF0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79C938A1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A9CC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D4FF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50B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6A77CFC3" w14:textId="7D5EAE27" w:rsidR="004978FD" w:rsidRDefault="004978FD" w:rsidP="00077509">
      <w:pPr>
        <w:spacing w:line="240" w:lineRule="auto"/>
      </w:pPr>
    </w:p>
    <w:p w14:paraId="174492DD" w14:textId="7CEC152E" w:rsidR="002B0DF0" w:rsidRDefault="00346558" w:rsidP="00077509">
      <w:pPr>
        <w:spacing w:line="240" w:lineRule="auto"/>
      </w:pPr>
      <w:r>
        <w:tab/>
        <w:t xml:space="preserve">e) </w:t>
      </w:r>
      <w:r w:rsidR="002673EB">
        <w:t xml:space="preserve">Trzon kuchenny / </w:t>
      </w:r>
      <w:proofErr w:type="spellStart"/>
      <w:r w:rsidR="002673EB">
        <w:t>piecokuchnia</w:t>
      </w:r>
      <w:proofErr w:type="spellEnd"/>
      <w:r w:rsidR="002673EB">
        <w:t xml:space="preserve"> / kuchnia węglow</w:t>
      </w:r>
      <w:r w:rsidR="002B0DF0">
        <w:t>a.</w:t>
      </w:r>
      <w:r w:rsidR="002B0DF0">
        <w:br/>
      </w:r>
      <w:r w:rsidR="002B0DF0">
        <w:tab/>
        <w:t>J</w:t>
      </w:r>
      <w:r>
        <w:t xml:space="preserve">aka jest jego funkcja? </w:t>
      </w:r>
      <w:r w:rsidR="002B0DF0">
        <w:t>zaznacz:</w:t>
      </w:r>
      <w:r>
        <w:tab/>
      </w:r>
      <w:r>
        <w:tab/>
      </w:r>
      <w:r>
        <w:tab/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5A78EB62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E08F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13D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88FB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58256000" w14:textId="323F568C" w:rsidR="004978FD" w:rsidRDefault="004978FD" w:rsidP="00077509">
      <w:pPr>
        <w:spacing w:line="240" w:lineRule="auto"/>
      </w:pPr>
    </w:p>
    <w:p w14:paraId="5E53CA36" w14:textId="024557D8" w:rsidR="002B0DF0" w:rsidRDefault="00346558" w:rsidP="00077509">
      <w:pPr>
        <w:spacing w:line="240" w:lineRule="auto"/>
      </w:pPr>
      <w:r>
        <w:tab/>
        <w:t xml:space="preserve">f) </w:t>
      </w:r>
      <w:r w:rsidR="002673EB">
        <w:t>Kocioł gazowy / bojler gazowy / podgrzewacz gazowy przepływowy</w:t>
      </w:r>
      <w:r w:rsidR="008110F6">
        <w:t xml:space="preserve">. </w:t>
      </w:r>
      <w:r w:rsidR="008110F6">
        <w:br/>
      </w:r>
      <w:r w:rsidR="008110F6">
        <w:tab/>
      </w:r>
      <w:r w:rsidR="002B0DF0">
        <w:t>J</w:t>
      </w:r>
      <w:r>
        <w:t xml:space="preserve">aka jest jego funkcja? </w:t>
      </w:r>
      <w:r w:rsidR="002B0DF0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3BE4C42B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70C1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6E9C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FFD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3DCFD645" w14:textId="17BDBB11" w:rsidR="002673EB" w:rsidRDefault="002673EB" w:rsidP="00077509">
      <w:pPr>
        <w:spacing w:line="240" w:lineRule="auto"/>
      </w:pPr>
      <w:r>
        <w:tab/>
        <w:t xml:space="preserve"> </w:t>
      </w:r>
    </w:p>
    <w:p w14:paraId="417F1E90" w14:textId="77777777" w:rsidR="002B0DF0" w:rsidRDefault="00346558" w:rsidP="00077509">
      <w:pPr>
        <w:spacing w:line="240" w:lineRule="auto"/>
      </w:pPr>
      <w:r>
        <w:tab/>
        <w:t xml:space="preserve">g) </w:t>
      </w:r>
      <w:r w:rsidR="002673EB">
        <w:t xml:space="preserve">Kocioł </w:t>
      </w:r>
      <w:r w:rsidR="002B0DF0">
        <w:t>olejowy. J</w:t>
      </w:r>
      <w:r>
        <w:t xml:space="preserve">aka jest jego funkcja? </w:t>
      </w:r>
      <w:r w:rsidR="002B0DF0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73A167AB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ED62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657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AB38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7213014A" w14:textId="79EDC15B" w:rsidR="002B0DF0" w:rsidRDefault="00346558" w:rsidP="00077509">
      <w:pPr>
        <w:spacing w:line="240" w:lineRule="auto"/>
      </w:pPr>
      <w:r>
        <w:br/>
      </w:r>
      <w:r>
        <w:tab/>
        <w:t xml:space="preserve">h) </w:t>
      </w:r>
      <w:r w:rsidR="002673EB">
        <w:t>Pompa ciepła</w:t>
      </w:r>
      <w:r w:rsidR="002B0DF0">
        <w:t>. J</w:t>
      </w:r>
      <w:r>
        <w:t>aka jest je</w:t>
      </w:r>
      <w:r w:rsidR="002B0DF0">
        <w:t>j</w:t>
      </w:r>
      <w:r>
        <w:t xml:space="preserve"> funkcja? </w:t>
      </w:r>
      <w:r w:rsidR="002B0DF0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2B0DF0" w:rsidRPr="002B0DF0" w14:paraId="71FF9230" w14:textId="77777777" w:rsidTr="002B0DF0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18E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1C8E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080" w14:textId="77777777" w:rsidR="002B0DF0" w:rsidRPr="002B0DF0" w:rsidRDefault="002B0DF0" w:rsidP="002B0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2B0DF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3FF0E00C" w14:textId="3947AA19" w:rsidR="008110F6" w:rsidRDefault="00346558" w:rsidP="00077509">
      <w:pPr>
        <w:spacing w:line="240" w:lineRule="auto"/>
      </w:pPr>
      <w:r>
        <w:br/>
      </w:r>
      <w:r>
        <w:tab/>
        <w:t xml:space="preserve">i) </w:t>
      </w:r>
      <w:r w:rsidR="002673EB">
        <w:t>Ogrzewanie elektryczne / bojler elektryczny / podgrzewacz elektryczny przepływowy</w:t>
      </w:r>
      <w:r w:rsidR="002673EB">
        <w:tab/>
      </w:r>
      <w:r>
        <w:br/>
      </w:r>
      <w:r>
        <w:tab/>
      </w:r>
      <w:r w:rsidR="008110F6">
        <w:t>J</w:t>
      </w:r>
      <w:r>
        <w:t xml:space="preserve">aka jest jego funkcja? </w:t>
      </w:r>
      <w:r w:rsidR="008110F6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8110F6" w:rsidRPr="008110F6" w14:paraId="2D638063" w14:textId="77777777" w:rsidTr="008110F6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B4C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B68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27B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16FF9AD5" w14:textId="77777777" w:rsidR="008110F6" w:rsidRDefault="00346558" w:rsidP="00077509">
      <w:pPr>
        <w:spacing w:line="240" w:lineRule="auto"/>
      </w:pPr>
      <w:r>
        <w:br/>
      </w:r>
      <w:r>
        <w:tab/>
        <w:t xml:space="preserve">j) </w:t>
      </w:r>
      <w:r w:rsidR="002673EB">
        <w:t>Sieć ciepłownicza</w:t>
      </w:r>
      <w:r w:rsidR="008110F6">
        <w:t>. J</w:t>
      </w:r>
      <w:r>
        <w:t xml:space="preserve">aka jest jej funkcja? </w:t>
      </w:r>
      <w:r w:rsidR="008110F6">
        <w:t>zaznacz: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8110F6" w:rsidRPr="008110F6" w14:paraId="40C89095" w14:textId="77777777" w:rsidTr="008110F6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303A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E4A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FB9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7EE1A666" w14:textId="59BB0EE4" w:rsidR="008110F6" w:rsidRDefault="002673EB" w:rsidP="00077509">
      <w:pPr>
        <w:spacing w:line="240" w:lineRule="auto"/>
      </w:pPr>
      <w:r>
        <w:t xml:space="preserve"> </w:t>
      </w:r>
      <w:r w:rsidR="008110F6">
        <w:br/>
      </w:r>
      <w:r w:rsidR="000A4695">
        <w:tab/>
      </w:r>
      <w:r w:rsidR="00346558">
        <w:t xml:space="preserve">k) </w:t>
      </w:r>
      <w:r>
        <w:t>Kolektory słoneczne</w:t>
      </w:r>
      <w:r w:rsidR="008110F6">
        <w:t>. J</w:t>
      </w:r>
      <w:r w:rsidR="00346558">
        <w:t xml:space="preserve">aka jest ich funkcja? </w:t>
      </w:r>
      <w:r w:rsidR="008110F6">
        <w:t xml:space="preserve">zaznacz: 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8110F6" w:rsidRPr="008110F6" w14:paraId="59BD7FA4" w14:textId="77777777" w:rsidTr="008110F6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9383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731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ciepła woda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B07" w14:textId="77777777" w:rsidR="008110F6" w:rsidRPr="008110F6" w:rsidRDefault="008110F6" w:rsidP="00811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>ogrzewanie+ciepła</w:t>
            </w:r>
            <w:proofErr w:type="spellEnd"/>
            <w:r w:rsidRPr="008110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woda</w:t>
            </w:r>
          </w:p>
        </w:tc>
      </w:tr>
    </w:tbl>
    <w:p w14:paraId="5D67BD0C" w14:textId="66216B3C" w:rsidR="00346558" w:rsidRDefault="008110F6" w:rsidP="00077509">
      <w:pPr>
        <w:spacing w:line="240" w:lineRule="auto"/>
      </w:pPr>
      <w:r>
        <w:lastRenderedPageBreak/>
        <w:br/>
      </w:r>
      <w:r w:rsidR="00346558">
        <w:t xml:space="preserve">25. </w:t>
      </w:r>
      <w:r w:rsidR="00B65ED1">
        <w:t>Podaj lokalizację źródeł ciepła (urządzenia służącego do wytwarzania ciepła)</w:t>
      </w:r>
      <w:r w:rsidR="00B65ED1">
        <w:tab/>
      </w:r>
      <w:r w:rsidR="003309BE">
        <w:br/>
      </w:r>
      <w:r w:rsidR="003309BE">
        <w:tab/>
      </w:r>
      <w:r w:rsidR="00346558">
        <w:t xml:space="preserve">a) </w:t>
      </w:r>
      <w:r w:rsidR="004978FD">
        <w:t>W lokalu mieszkalnym</w:t>
      </w:r>
      <w:r w:rsidR="004978FD">
        <w:tab/>
        <w:t xml:space="preserve"> </w:t>
      </w:r>
      <w:r w:rsidR="00346558">
        <w:br/>
      </w:r>
      <w:r w:rsidR="00346558">
        <w:tab/>
        <w:t xml:space="preserve">b) </w:t>
      </w:r>
      <w:r w:rsidR="004978FD">
        <w:t>W budynku poza lokalem mieszkalnym (np. w kotłowni)</w:t>
      </w:r>
      <w:r w:rsidR="004978FD">
        <w:tab/>
        <w:t xml:space="preserve"> </w:t>
      </w:r>
      <w:r w:rsidR="00346558">
        <w:br/>
      </w:r>
      <w:r w:rsidR="00346558">
        <w:tab/>
        <w:t xml:space="preserve">c) </w:t>
      </w:r>
      <w:r w:rsidR="004978FD">
        <w:t>Poza budynkiem</w:t>
      </w:r>
    </w:p>
    <w:p w14:paraId="426F7C4D" w14:textId="66114277" w:rsidR="008110F6" w:rsidRDefault="00346558" w:rsidP="00077509">
      <w:pPr>
        <w:spacing w:line="240" w:lineRule="auto"/>
      </w:pPr>
      <w:r>
        <w:t xml:space="preserve">26. </w:t>
      </w:r>
      <w:r w:rsidR="00B65ED1">
        <w:t xml:space="preserve">Jaki jest </w:t>
      </w:r>
      <w:r w:rsidR="009A70AD" w:rsidRPr="000A4695">
        <w:rPr>
          <w:b/>
          <w:bCs/>
        </w:rPr>
        <w:t>roczny</w:t>
      </w:r>
      <w:r w:rsidR="009A70AD">
        <w:t xml:space="preserve"> </w:t>
      </w:r>
      <w:r w:rsidR="00B65ED1">
        <w:t>koszt ogrzewania budynku/mieszkania i podgrzania</w:t>
      </w:r>
      <w:r w:rsidR="000A4695">
        <w:t xml:space="preserve"> </w:t>
      </w:r>
      <w:r w:rsidR="00B65ED1">
        <w:t>wody?</w:t>
      </w:r>
      <w:r w:rsidR="008110F6">
        <w:t>.....</w:t>
      </w:r>
      <w:r w:rsidR="000A4695">
        <w:t>.</w:t>
      </w:r>
      <w:r w:rsidR="008110F6">
        <w:t>....................złotych</w:t>
      </w:r>
    </w:p>
    <w:p w14:paraId="338BF58A" w14:textId="25196AD2" w:rsidR="00346558" w:rsidRDefault="00346558" w:rsidP="00077509">
      <w:pPr>
        <w:spacing w:line="240" w:lineRule="auto"/>
      </w:pPr>
      <w:r>
        <w:t xml:space="preserve">27. </w:t>
      </w:r>
      <w:r w:rsidR="00B65ED1">
        <w:t xml:space="preserve">Jaki jest </w:t>
      </w:r>
      <w:r w:rsidR="009A70AD" w:rsidRPr="000A4695">
        <w:rPr>
          <w:b/>
          <w:bCs/>
        </w:rPr>
        <w:t>roczny</w:t>
      </w:r>
      <w:r w:rsidR="009A70AD">
        <w:t xml:space="preserve"> </w:t>
      </w:r>
      <w:r w:rsidR="00B65ED1">
        <w:t>koszt energii elektrycznej?</w:t>
      </w:r>
      <w:r w:rsidR="008110F6">
        <w:t>..............................................................................złotych</w:t>
      </w:r>
    </w:p>
    <w:p w14:paraId="242F6F18" w14:textId="0EB1EC6C" w:rsidR="00346558" w:rsidRDefault="00346558" w:rsidP="00077509">
      <w:pPr>
        <w:spacing w:line="240" w:lineRule="auto"/>
      </w:pPr>
      <w:r>
        <w:t xml:space="preserve">28. </w:t>
      </w:r>
      <w:r w:rsidR="00B65ED1">
        <w:t>Według opini</w:t>
      </w:r>
      <w:r w:rsidR="009A70AD">
        <w:t>i</w:t>
      </w:r>
      <w:r w:rsidR="00B65ED1">
        <w:t xml:space="preserve"> mieszkańca koszty energii (ciepło i prąd) są:</w:t>
      </w:r>
      <w:r w:rsidR="003309BE">
        <w:br/>
      </w:r>
      <w:r w:rsidR="003309BE">
        <w:tab/>
      </w:r>
      <w:r w:rsidR="004978FD" w:rsidRPr="004978FD">
        <w:t>1 - niskie: nie stwarzają problemu</w:t>
      </w:r>
      <w:r>
        <w:br/>
      </w:r>
      <w:r>
        <w:tab/>
      </w:r>
      <w:r w:rsidR="004978FD" w:rsidRPr="004978FD">
        <w:t xml:space="preserve">2 - średnie: są miesiące, w których koszty energii są bardziej odczuwalne w budżecie </w:t>
      </w:r>
      <w:r>
        <w:tab/>
      </w:r>
      <w:r>
        <w:tab/>
      </w:r>
      <w:r w:rsidR="003309BE">
        <w:t xml:space="preserve">      </w:t>
      </w:r>
      <w:r w:rsidR="004978FD" w:rsidRPr="004978FD">
        <w:t xml:space="preserve">domowym </w:t>
      </w:r>
      <w:r>
        <w:br/>
      </w:r>
      <w:r>
        <w:tab/>
      </w:r>
      <w:r w:rsidR="004978FD" w:rsidRPr="004978FD">
        <w:t>3 - wysokie: ale pomimo trudnej sytuacji istnieje możliwość opłacenia rachunków</w:t>
      </w:r>
      <w:r w:rsidR="00B65ED1">
        <w:tab/>
      </w:r>
      <w:r>
        <w:br/>
      </w:r>
      <w:r>
        <w:tab/>
      </w:r>
      <w:r w:rsidR="004978FD" w:rsidRPr="004978FD">
        <w:t xml:space="preserve">4 - bardzo wysokie: są miesiące, w których nie ma możliwości zapłacenia rachunków kosztem </w:t>
      </w:r>
      <w:r>
        <w:tab/>
      </w:r>
      <w:r w:rsidR="003309BE">
        <w:t xml:space="preserve">     </w:t>
      </w:r>
      <w:r w:rsidR="004978FD" w:rsidRPr="004978FD">
        <w:t>innych potrzeb</w:t>
      </w:r>
      <w:r>
        <w:br/>
      </w:r>
      <w:r>
        <w:tab/>
      </w:r>
      <w:r w:rsidR="004978FD" w:rsidRPr="004978FD">
        <w:t>5 - nieosiągalne: gospodarstwo domowe jest zadłużone w spłacie rachunków lub musi</w:t>
      </w:r>
      <w:r w:rsidR="003309BE">
        <w:t xml:space="preserve"> </w:t>
      </w:r>
      <w:r w:rsidR="003309BE">
        <w:tab/>
        <w:t xml:space="preserve"> </w:t>
      </w:r>
      <w:r w:rsidR="003309BE">
        <w:tab/>
        <w:t xml:space="preserve">    </w:t>
      </w:r>
      <w:r w:rsidR="004978FD" w:rsidRPr="004978FD">
        <w:t>zmniejszać znacznie zużycie energii ze względu na wysokie koszty opłat</w:t>
      </w:r>
    </w:p>
    <w:p w14:paraId="4B9C8439" w14:textId="3FB8B025" w:rsidR="0062146C" w:rsidRDefault="00346558" w:rsidP="00077509">
      <w:pPr>
        <w:spacing w:line="240" w:lineRule="auto"/>
      </w:pPr>
      <w:r>
        <w:t xml:space="preserve">29. </w:t>
      </w:r>
      <w:r w:rsidR="00B65ED1">
        <w:t>Według opinii mieszkańca w mieszkaniu/ w domu jest:</w:t>
      </w:r>
      <w:r>
        <w:br/>
      </w:r>
      <w:r>
        <w:tab/>
      </w:r>
      <w:r w:rsidR="004978FD" w:rsidRPr="004978FD">
        <w:t xml:space="preserve">1 - zawsze temperatura w budynku/mieszkaniu jest odpowiednia lub szybko mogę poprawić </w:t>
      </w:r>
      <w:r>
        <w:tab/>
      </w:r>
      <w:r w:rsidR="003309BE">
        <w:t xml:space="preserve">     </w:t>
      </w:r>
      <w:r w:rsidR="004978FD" w:rsidRPr="004978FD">
        <w:t>odczuwalny komfort cieplny</w:t>
      </w:r>
      <w:r>
        <w:br/>
      </w:r>
      <w:r>
        <w:tab/>
      </w:r>
      <w:r w:rsidR="004978FD" w:rsidRPr="004978FD">
        <w:t xml:space="preserve">2 - zazwyczaj temperatura w budynku/mieszkaniu jest odpowiednia, ale nie mam problemu </w:t>
      </w:r>
      <w:r>
        <w:tab/>
      </w:r>
      <w:r w:rsidR="003309BE">
        <w:t xml:space="preserve">    </w:t>
      </w:r>
      <w:r w:rsidR="004978FD" w:rsidRPr="004978FD">
        <w:t>w jej zapewnieniu</w:t>
      </w:r>
      <w:r>
        <w:br/>
      </w:r>
      <w:r>
        <w:tab/>
      </w:r>
      <w:r w:rsidR="004978FD" w:rsidRPr="004978FD">
        <w:t>3 - są dni kiedy trudno uzyskać komfortową temperaturę w budynku/mieszkaniu</w:t>
      </w:r>
      <w:r>
        <w:tab/>
      </w:r>
      <w:r>
        <w:br/>
      </w:r>
      <w:r>
        <w:tab/>
      </w:r>
      <w:r w:rsidR="004978FD" w:rsidRPr="004978FD">
        <w:t>4 - bardzo często w budynku/mieszkaniu jest zbyt ciepło lub zbyt zimno</w:t>
      </w:r>
      <w:r>
        <w:br/>
      </w:r>
      <w:r>
        <w:tab/>
      </w:r>
      <w:r w:rsidR="004978FD" w:rsidRPr="004978FD">
        <w:t>5 - nigdy nie udało mi się uzyskać komfortowej temperatury w budynku/mieszkaniu</w:t>
      </w:r>
    </w:p>
    <w:sectPr w:rsidR="0062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2382"/>
    <w:multiLevelType w:val="hybridMultilevel"/>
    <w:tmpl w:val="433E1B46"/>
    <w:lvl w:ilvl="0" w:tplc="D5E2FD7C">
      <w:start w:val="3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4EA27058"/>
    <w:multiLevelType w:val="hybridMultilevel"/>
    <w:tmpl w:val="6FBCF8FE"/>
    <w:lvl w:ilvl="0" w:tplc="3B34B11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5F0A"/>
    <w:multiLevelType w:val="hybridMultilevel"/>
    <w:tmpl w:val="792E7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D1"/>
    <w:rsid w:val="00077509"/>
    <w:rsid w:val="000A4695"/>
    <w:rsid w:val="002673EB"/>
    <w:rsid w:val="002B0DF0"/>
    <w:rsid w:val="003309BE"/>
    <w:rsid w:val="00346558"/>
    <w:rsid w:val="004978FD"/>
    <w:rsid w:val="0053082F"/>
    <w:rsid w:val="0062146C"/>
    <w:rsid w:val="008110F6"/>
    <w:rsid w:val="009A70AD"/>
    <w:rsid w:val="00B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08FD"/>
  <w15:chartTrackingRefBased/>
  <w15:docId w15:val="{56EA9361-0FB0-468B-A159-78704D5F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Kuryś</dc:creator>
  <cp:keywords/>
  <dc:description/>
  <cp:lastModifiedBy>Arkadiusz Kuryś</cp:lastModifiedBy>
  <cp:revision>2</cp:revision>
  <cp:lastPrinted>2022-02-17T15:05:00Z</cp:lastPrinted>
  <dcterms:created xsi:type="dcterms:W3CDTF">2022-02-17T20:24:00Z</dcterms:created>
  <dcterms:modified xsi:type="dcterms:W3CDTF">2022-02-17T20:24:00Z</dcterms:modified>
</cp:coreProperties>
</file>