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2C1E8" w14:textId="75E3FDEB" w:rsidR="00A74C0D" w:rsidRDefault="00E87669" w:rsidP="00E87669">
      <w:pPr>
        <w:spacing w:after="0" w:line="0" w:lineRule="atLeast"/>
        <w:ind w:left="495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...………………………………, </w:t>
      </w:r>
      <w:r w:rsidR="00992A8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…………………</w:t>
      </w:r>
    </w:p>
    <w:p w14:paraId="7BE0F0A8" w14:textId="406C6518" w:rsidR="00E87669" w:rsidRDefault="00E87669" w:rsidP="00E87669">
      <w:pPr>
        <w:spacing w:after="0" w:line="0" w:lineRule="atLeast"/>
        <w:ind w:left="495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(miejscowość)                             data</w:t>
      </w:r>
    </w:p>
    <w:p w14:paraId="6F27BD8A" w14:textId="44AC68CD" w:rsidR="00E8766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D5358" w14:textId="727F754B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29F4743" w14:textId="77777777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0C79">
        <w:rPr>
          <w:rFonts w:ascii="Times New Roman" w:hAnsi="Times New Roman" w:cs="Times New Roman"/>
          <w:sz w:val="24"/>
          <w:szCs w:val="24"/>
        </w:rPr>
        <w:t>(imię i nazwisko/nazwa)</w:t>
      </w:r>
    </w:p>
    <w:p w14:paraId="137DBBC5" w14:textId="77777777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99933A8" w14:textId="77777777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55F8B9F" w14:textId="77777777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D7C3991" w14:textId="77777777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0C79">
        <w:rPr>
          <w:rFonts w:ascii="Times New Roman" w:hAnsi="Times New Roman" w:cs="Times New Roman"/>
          <w:sz w:val="24"/>
          <w:szCs w:val="24"/>
        </w:rPr>
        <w:t xml:space="preserve"> (adres)</w:t>
      </w:r>
    </w:p>
    <w:p w14:paraId="41B92B3E" w14:textId="77777777" w:rsidR="00E87669" w:rsidRPr="00E60C79" w:rsidRDefault="00E87669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7BCD2DF" w14:textId="2F2D3057" w:rsidR="00E87669" w:rsidRPr="00E60C79" w:rsidRDefault="00E87669" w:rsidP="00E87669">
      <w:pPr>
        <w:pStyle w:val="Normalny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PESEL</w:t>
      </w:r>
      <w:r w:rsidR="00A228EC">
        <w:rPr>
          <w:rFonts w:ascii="Times New Roman" w:hAnsi="Times New Roman" w:cs="Times New Roman"/>
          <w:sz w:val="24"/>
          <w:szCs w:val="24"/>
        </w:rPr>
        <w:t>/NIP</w:t>
      </w:r>
    </w:p>
    <w:p w14:paraId="4BC8142D" w14:textId="3DB9679F" w:rsidR="00B62482" w:rsidRPr="00F355AB" w:rsidRDefault="008E786A">
      <w:pPr>
        <w:rPr>
          <w:rFonts w:ascii="Times New Roman" w:hAnsi="Times New Roman" w:cs="Times New Roman"/>
          <w:i/>
        </w:rPr>
      </w:pPr>
      <w:r w:rsidRPr="00F355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A19C318" wp14:editId="3C74ACF9">
                <wp:simplePos x="0" y="0"/>
                <wp:positionH relativeFrom="column">
                  <wp:posOffset>3890645</wp:posOffset>
                </wp:positionH>
                <wp:positionV relativeFrom="paragraph">
                  <wp:posOffset>262890</wp:posOffset>
                </wp:positionV>
                <wp:extent cx="2364105" cy="808990"/>
                <wp:effectExtent l="4445" t="635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808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D1787" w14:textId="5F25F49B" w:rsidR="00B62482" w:rsidRPr="00A74C0D" w:rsidRDefault="00B62482" w:rsidP="006E1EF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74C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74C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Wójt</w:t>
                            </w:r>
                            <w:proofErr w:type="spellEnd"/>
                            <w:r w:rsidRPr="00A74C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74C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>Gminy</w:t>
                            </w:r>
                            <w:proofErr w:type="spellEnd"/>
                            <w:r w:rsidRPr="00A74C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US"/>
                              </w:rPr>
                              <w:t xml:space="preserve"> Poronin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9C3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35pt;margin-top:20.7pt;width:186.15pt;height:63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" stroked="f">
                <v:fill opacity="0"/>
                <v:textbox inset="0,0,0,0">
                  <w:txbxContent>
                    <w:p w14:paraId="2CFD1787" w14:textId="5F25F49B" w:rsidR="00B62482" w:rsidRPr="00A74C0D" w:rsidRDefault="00B62482" w:rsidP="006E1EF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A74C0D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74C0D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Wójt</w:t>
                      </w:r>
                      <w:proofErr w:type="spellEnd"/>
                      <w:r w:rsidRPr="00A74C0D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A74C0D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>Gminy</w:t>
                      </w:r>
                      <w:proofErr w:type="spellEnd"/>
                      <w:r w:rsidRPr="00A74C0D">
                        <w:rPr>
                          <w:rFonts w:ascii="Times New Roman" w:hAnsi="Times New Roman" w:cs="Times New Roman"/>
                          <w:b/>
                          <w:sz w:val="24"/>
                          <w:lang w:val="en-US"/>
                        </w:rPr>
                        <w:t xml:space="preserve"> Poronin</w:t>
                      </w:r>
                    </w:p>
                  </w:txbxContent>
                </v:textbox>
              </v:shape>
            </w:pict>
          </mc:Fallback>
        </mc:AlternateContent>
      </w:r>
    </w:p>
    <w:p w14:paraId="20095203" w14:textId="77777777" w:rsidR="00F355AB" w:rsidRDefault="00F355AB" w:rsidP="00A228EC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8F5C186" w14:textId="77777777" w:rsidR="00F355AB" w:rsidRDefault="00F355A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C90CE48" w14:textId="6272C463" w:rsidR="00B62482" w:rsidRPr="00A74C0D" w:rsidRDefault="00B6248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4C0D">
        <w:rPr>
          <w:rFonts w:ascii="Times New Roman" w:hAnsi="Times New Roman" w:cs="Times New Roman"/>
          <w:b/>
          <w:iCs/>
          <w:sz w:val="24"/>
          <w:szCs w:val="24"/>
        </w:rPr>
        <w:t>Wniosek o zwrot nadpłaty</w:t>
      </w:r>
      <w:r w:rsidR="00405F3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228EC">
        <w:rPr>
          <w:rFonts w:ascii="Times New Roman" w:hAnsi="Times New Roman" w:cs="Times New Roman"/>
          <w:b/>
          <w:iCs/>
          <w:sz w:val="24"/>
          <w:szCs w:val="24"/>
        </w:rPr>
        <w:t xml:space="preserve">z tytułu </w:t>
      </w:r>
      <w:r w:rsidR="00405F35">
        <w:rPr>
          <w:rFonts w:ascii="Times New Roman" w:hAnsi="Times New Roman" w:cs="Times New Roman"/>
          <w:b/>
          <w:iCs/>
          <w:sz w:val="24"/>
          <w:szCs w:val="24"/>
        </w:rPr>
        <w:t>podatk</w:t>
      </w:r>
      <w:r w:rsidR="008E786A">
        <w:rPr>
          <w:rFonts w:ascii="Times New Roman" w:hAnsi="Times New Roman" w:cs="Times New Roman"/>
          <w:b/>
          <w:iCs/>
          <w:sz w:val="24"/>
          <w:szCs w:val="24"/>
        </w:rPr>
        <w:t>ów lokalnych</w:t>
      </w:r>
      <w:r w:rsidR="00405F35">
        <w:rPr>
          <w:rFonts w:ascii="Times New Roman" w:hAnsi="Times New Roman" w:cs="Times New Roman"/>
          <w:b/>
          <w:iCs/>
          <w:sz w:val="24"/>
          <w:szCs w:val="24"/>
        </w:rPr>
        <w:t>/opłaty za gospodarowanie odpadami komunalnymi*</w:t>
      </w:r>
    </w:p>
    <w:p w14:paraId="337E7E84" w14:textId="7EA6CE4A" w:rsidR="00405F35" w:rsidRDefault="00B62482" w:rsidP="00735E0A">
      <w:pPr>
        <w:pStyle w:val="Akapitzlist"/>
        <w:spacing w:after="0" w:line="480" w:lineRule="auto"/>
        <w:ind w:left="0" w:right="6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>Zwracam się z prośbą o zwrot nadpłaty</w:t>
      </w:r>
      <w:r w:rsidR="00735E0A">
        <w:rPr>
          <w:rFonts w:ascii="Times New Roman" w:hAnsi="Times New Roman" w:cs="Times New Roman"/>
          <w:sz w:val="24"/>
          <w:szCs w:val="24"/>
        </w:rPr>
        <w:t xml:space="preserve"> </w:t>
      </w:r>
      <w:r w:rsidR="00735E0A" w:rsidRPr="00A74C0D">
        <w:rPr>
          <w:rFonts w:ascii="Times New Roman" w:hAnsi="Times New Roman" w:cs="Times New Roman"/>
          <w:sz w:val="24"/>
          <w:szCs w:val="24"/>
        </w:rPr>
        <w:t>w kwocie ........</w:t>
      </w:r>
      <w:r w:rsidR="00735E0A">
        <w:rPr>
          <w:rFonts w:ascii="Times New Roman" w:hAnsi="Times New Roman" w:cs="Times New Roman"/>
          <w:sz w:val="24"/>
          <w:szCs w:val="24"/>
        </w:rPr>
        <w:t>...................</w:t>
      </w:r>
      <w:r w:rsidR="00735E0A" w:rsidRPr="00A74C0D">
        <w:rPr>
          <w:rFonts w:ascii="Times New Roman" w:hAnsi="Times New Roman" w:cs="Times New Roman"/>
          <w:sz w:val="24"/>
          <w:szCs w:val="24"/>
        </w:rPr>
        <w:t>...........zł</w:t>
      </w:r>
      <w:r w:rsidR="00735E0A">
        <w:rPr>
          <w:rFonts w:ascii="Times New Roman" w:hAnsi="Times New Roman" w:cs="Times New Roman"/>
          <w:sz w:val="24"/>
          <w:szCs w:val="24"/>
        </w:rPr>
        <w:t xml:space="preserve">, </w:t>
      </w:r>
      <w:r w:rsidRPr="00A74C0D">
        <w:rPr>
          <w:rFonts w:ascii="Times New Roman" w:hAnsi="Times New Roman" w:cs="Times New Roman"/>
          <w:sz w:val="24"/>
          <w:szCs w:val="24"/>
        </w:rPr>
        <w:t>powstałej na</w:t>
      </w:r>
      <w:r w:rsidR="00922806" w:rsidRPr="00A74C0D">
        <w:rPr>
          <w:rFonts w:ascii="Times New Roman" w:hAnsi="Times New Roman" w:cs="Times New Roman"/>
          <w:sz w:val="24"/>
          <w:szCs w:val="24"/>
        </w:rPr>
        <w:t xml:space="preserve"> kartotece nr</w:t>
      </w:r>
      <w:r w:rsidRPr="00A74C0D">
        <w:rPr>
          <w:rFonts w:ascii="Times New Roman" w:hAnsi="Times New Roman" w:cs="Times New Roman"/>
          <w:sz w:val="24"/>
          <w:szCs w:val="24"/>
        </w:rPr>
        <w:t xml:space="preserve">  </w:t>
      </w:r>
      <w:r w:rsidR="00A74C0D">
        <w:rPr>
          <w:rFonts w:ascii="Times New Roman" w:hAnsi="Times New Roman" w:cs="Times New Roman"/>
          <w:sz w:val="24"/>
          <w:szCs w:val="24"/>
        </w:rPr>
        <w:t>...........</w:t>
      </w:r>
      <w:r w:rsidRPr="00A74C0D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14:paraId="2D7453E3" w14:textId="44783844" w:rsidR="00B62482" w:rsidRPr="00A74C0D" w:rsidRDefault="00B62482" w:rsidP="00A74C0D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na </w:t>
      </w:r>
      <w:r w:rsidR="00735E0A">
        <w:rPr>
          <w:rFonts w:ascii="Times New Roman" w:hAnsi="Times New Roman" w:cs="Times New Roman"/>
          <w:sz w:val="24"/>
          <w:szCs w:val="24"/>
        </w:rPr>
        <w:t>rachunek bankowy</w:t>
      </w:r>
      <w:r w:rsidRPr="00A74C0D">
        <w:rPr>
          <w:rFonts w:ascii="Times New Roman" w:hAnsi="Times New Roman" w:cs="Times New Roman"/>
          <w:sz w:val="24"/>
          <w:szCs w:val="24"/>
        </w:rPr>
        <w:t xml:space="preserve"> nr:</w:t>
      </w:r>
    </w:p>
    <w:p w14:paraId="62C2ED53" w14:textId="15CB2CF3" w:rsidR="00B62482" w:rsidRPr="00A74C0D" w:rsidRDefault="00B62482" w:rsidP="00405F35">
      <w:pPr>
        <w:pStyle w:val="Akapitzlist"/>
        <w:spacing w:after="0" w:line="48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6B177C64" w14:textId="53135CC6" w:rsidR="00B62482" w:rsidRPr="00A74C0D" w:rsidRDefault="00B62482" w:rsidP="00A74C0D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>przekazem pocztowym na adres</w:t>
      </w:r>
      <w:r w:rsidR="00735E0A">
        <w:rPr>
          <w:rFonts w:ascii="Times New Roman" w:hAnsi="Times New Roman" w:cs="Times New Roman"/>
          <w:sz w:val="24"/>
          <w:szCs w:val="24"/>
        </w:rPr>
        <w:t xml:space="preserve"> </w:t>
      </w:r>
      <w:r w:rsidR="00735E0A" w:rsidRPr="00735E0A">
        <w:rPr>
          <w:rFonts w:ascii="Times New Roman" w:hAnsi="Times New Roman" w:cs="Times New Roman"/>
          <w:sz w:val="20"/>
          <w:szCs w:val="20"/>
        </w:rPr>
        <w:t xml:space="preserve">(po </w:t>
      </w:r>
      <w:r w:rsidR="00735E0A">
        <w:rPr>
          <w:rFonts w:ascii="Times New Roman" w:hAnsi="Times New Roman" w:cs="Times New Roman"/>
          <w:sz w:val="20"/>
          <w:szCs w:val="20"/>
        </w:rPr>
        <w:t>po</w:t>
      </w:r>
      <w:r w:rsidR="00735E0A" w:rsidRPr="00735E0A">
        <w:rPr>
          <w:rFonts w:ascii="Times New Roman" w:hAnsi="Times New Roman" w:cs="Times New Roman"/>
          <w:sz w:val="20"/>
          <w:szCs w:val="20"/>
        </w:rPr>
        <w:t>trąceniu opłaty pocztowej)</w:t>
      </w:r>
      <w:r w:rsidR="00735E0A">
        <w:rPr>
          <w:rFonts w:ascii="Times New Roman" w:hAnsi="Times New Roman" w:cs="Times New Roman"/>
          <w:sz w:val="20"/>
          <w:szCs w:val="20"/>
        </w:rPr>
        <w:t>:</w:t>
      </w:r>
    </w:p>
    <w:p w14:paraId="7F0BF01A" w14:textId="77777777" w:rsidR="00B62482" w:rsidRPr="00A74C0D" w:rsidRDefault="00B62482" w:rsidP="00A74C0D">
      <w:pPr>
        <w:pStyle w:val="Akapitzlist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14:paraId="08070551" w14:textId="77777777" w:rsidR="00B62482" w:rsidRPr="00A74C0D" w:rsidRDefault="00B62482" w:rsidP="00A74C0D">
      <w:pPr>
        <w:pStyle w:val="Akapitzlist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14:paraId="1063AF3F" w14:textId="77777777" w:rsidR="00B62482" w:rsidRPr="00A74C0D" w:rsidRDefault="00B62482" w:rsidP="00A74C0D">
      <w:pPr>
        <w:pStyle w:val="Akapitzlist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14:paraId="5B46CDEA" w14:textId="77777777" w:rsidR="00B62482" w:rsidRPr="00A74C0D" w:rsidRDefault="00B62482" w:rsidP="00A74C0D">
      <w:pPr>
        <w:pStyle w:val="Akapitzlist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14:paraId="46567588" w14:textId="74716840" w:rsidR="00B62482" w:rsidRPr="00A74C0D" w:rsidRDefault="00A228EC" w:rsidP="00A74C0D">
      <w:pPr>
        <w:pStyle w:val="Akapitzlist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62482" w:rsidRPr="00A74C0D">
        <w:rPr>
          <w:rFonts w:ascii="Times New Roman" w:hAnsi="Times New Roman" w:cs="Times New Roman"/>
          <w:sz w:val="24"/>
          <w:szCs w:val="24"/>
        </w:rPr>
        <w:t>dbiór nadpłaty nastąpi w kasie tut. Urzędu Gminy</w:t>
      </w:r>
      <w:r w:rsidR="00405F35">
        <w:rPr>
          <w:rFonts w:ascii="Times New Roman" w:hAnsi="Times New Roman" w:cs="Times New Roman"/>
          <w:sz w:val="24"/>
          <w:szCs w:val="24"/>
        </w:rPr>
        <w:t xml:space="preserve"> (</w:t>
      </w:r>
      <w:r w:rsidR="00405F35">
        <w:rPr>
          <w:rFonts w:ascii="Times New Roman" w:hAnsi="Times New Roman" w:cs="Times New Roman"/>
          <w:sz w:val="20"/>
          <w:szCs w:val="20"/>
        </w:rPr>
        <w:t>po wcześniejszym uzgodnieniu terminu).</w:t>
      </w:r>
    </w:p>
    <w:p w14:paraId="7DE7AEFB" w14:textId="77777777" w:rsidR="00B62482" w:rsidRPr="00A74C0D" w:rsidRDefault="00B62482">
      <w:pPr>
        <w:pStyle w:val="Akapitzlist"/>
        <w:spacing w:after="0" w:line="36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</w:p>
    <w:p w14:paraId="637B8BC4" w14:textId="77777777" w:rsidR="00E77088" w:rsidRDefault="00E77088" w:rsidP="00434B1A">
      <w:pPr>
        <w:rPr>
          <w:rFonts w:ascii="Times New Roman" w:hAnsi="Times New Roman" w:cs="Times New Roman"/>
        </w:rPr>
      </w:pPr>
    </w:p>
    <w:p w14:paraId="0FB3D8B7" w14:textId="569A28AB" w:rsidR="00B62482" w:rsidRDefault="00E77088" w:rsidP="00E7708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3C2C8CDB" w14:textId="0CC908B8" w:rsidR="00E77088" w:rsidRDefault="00E77088" w:rsidP="00A228EC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(podpis)</w:t>
      </w:r>
    </w:p>
    <w:p w14:paraId="54D34F1C" w14:textId="498ECCF3" w:rsidR="00E77088" w:rsidRDefault="00E77088" w:rsidP="00434B1A">
      <w:pPr>
        <w:rPr>
          <w:rFonts w:ascii="Times New Roman" w:hAnsi="Times New Roman" w:cs="Times New Roman"/>
        </w:rPr>
      </w:pPr>
    </w:p>
    <w:p w14:paraId="06594FB6" w14:textId="2B53ACE5" w:rsidR="00E77088" w:rsidRPr="00E77088" w:rsidRDefault="00E77088" w:rsidP="00434B1A">
      <w:pPr>
        <w:rPr>
          <w:rFonts w:ascii="Times New Roman" w:hAnsi="Times New Roman" w:cs="Times New Roman"/>
          <w:sz w:val="16"/>
          <w:szCs w:val="16"/>
        </w:rPr>
      </w:pPr>
    </w:p>
    <w:p w14:paraId="7C1F9B60" w14:textId="0C1D2AD8" w:rsidR="00E77088" w:rsidRPr="00E77088" w:rsidRDefault="00E77088" w:rsidP="00E77088">
      <w:pPr>
        <w:rPr>
          <w:rFonts w:ascii="Times New Roman" w:hAnsi="Times New Roman" w:cs="Times New Roman"/>
          <w:sz w:val="16"/>
          <w:szCs w:val="16"/>
        </w:rPr>
      </w:pPr>
      <w:r w:rsidRPr="00E77088">
        <w:rPr>
          <w:rFonts w:ascii="Times New Roman" w:hAnsi="Times New Roman" w:cs="Times New Roman"/>
          <w:sz w:val="16"/>
          <w:szCs w:val="16"/>
        </w:rPr>
        <w:t>* właściwe podkreślić</w:t>
      </w:r>
    </w:p>
    <w:sectPr w:rsidR="00E77088" w:rsidRPr="00E77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" w:right="720" w:bottom="778" w:left="720" w:header="33" w:footer="722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6EA4" w14:textId="77777777" w:rsidR="000C3D65" w:rsidRDefault="000C3D65">
      <w:pPr>
        <w:spacing w:after="0" w:line="240" w:lineRule="auto"/>
      </w:pPr>
      <w:r>
        <w:separator/>
      </w:r>
    </w:p>
  </w:endnote>
  <w:endnote w:type="continuationSeparator" w:id="0">
    <w:p w14:paraId="0EC75349" w14:textId="77777777" w:rsidR="000C3D65" w:rsidRDefault="000C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AF46" w14:textId="77777777" w:rsidR="00B62482" w:rsidRDefault="00B62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4ADD" w14:textId="77777777" w:rsidR="00B62482" w:rsidRDefault="00B624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4020" w14:textId="77777777" w:rsidR="00B62482" w:rsidRDefault="00B62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3067" w14:textId="77777777" w:rsidR="000C3D65" w:rsidRDefault="000C3D65">
      <w:pPr>
        <w:spacing w:after="0" w:line="240" w:lineRule="auto"/>
      </w:pPr>
      <w:r>
        <w:separator/>
      </w:r>
    </w:p>
  </w:footnote>
  <w:footnote w:type="continuationSeparator" w:id="0">
    <w:p w14:paraId="470B64D8" w14:textId="77777777" w:rsidR="000C3D65" w:rsidRDefault="000C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3051" w14:textId="77777777" w:rsidR="00B62482" w:rsidRDefault="00B624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6357" w14:textId="77777777" w:rsidR="00B62482" w:rsidRDefault="00B624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66BE" w14:textId="77777777" w:rsidR="00B62482" w:rsidRDefault="00B624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7F"/>
    <w:rsid w:val="0004092E"/>
    <w:rsid w:val="000C3D65"/>
    <w:rsid w:val="00405F35"/>
    <w:rsid w:val="00434B1A"/>
    <w:rsid w:val="006E1EFA"/>
    <w:rsid w:val="00735E0A"/>
    <w:rsid w:val="008E786A"/>
    <w:rsid w:val="00922806"/>
    <w:rsid w:val="0094507F"/>
    <w:rsid w:val="00992A8B"/>
    <w:rsid w:val="009D6F93"/>
    <w:rsid w:val="00A228EC"/>
    <w:rsid w:val="00A74C0D"/>
    <w:rsid w:val="00B62482"/>
    <w:rsid w:val="00D17312"/>
    <w:rsid w:val="00E77088"/>
    <w:rsid w:val="00E87669"/>
    <w:rsid w:val="00F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B39060"/>
  <w15:chartTrackingRefBased/>
  <w15:docId w15:val="{6B5FE4A4-D4A7-41E9-A077-FB7C7544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Tekstzastpczy">
    <w:name w:val="Placeholder Text"/>
    <w:rPr>
      <w:color w:val="80808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2">
    <w:name w:val="Domyślna czcionka akapitu2"/>
  </w:style>
  <w:style w:type="character" w:styleId="Hipercze">
    <w:name w:val="Hyperlink"/>
    <w:rPr>
      <w:rFonts w:cs="Times New Roman"/>
      <w:color w:val="0563C1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Normalny1">
    <w:name w:val="Normalny1"/>
    <w:rsid w:val="00E87669"/>
    <w:pPr>
      <w:spacing w:line="276" w:lineRule="auto"/>
      <w:contextualSpacing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Poronin</dc:creator>
  <cp:keywords/>
  <cp:lastModifiedBy>Gmina Poronin</cp:lastModifiedBy>
  <cp:revision>8</cp:revision>
  <cp:lastPrinted>2021-06-23T07:20:00Z</cp:lastPrinted>
  <dcterms:created xsi:type="dcterms:W3CDTF">2021-06-22T13:22:00Z</dcterms:created>
  <dcterms:modified xsi:type="dcterms:W3CDTF">2021-09-21T06:29:00Z</dcterms:modified>
</cp:coreProperties>
</file>