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FE3D" w14:textId="3307F035" w:rsidR="001D3027" w:rsidRPr="001D3027" w:rsidRDefault="001D3027" w:rsidP="008251E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027">
        <w:rPr>
          <w:rFonts w:ascii="Times New Roman" w:hAnsi="Times New Roman" w:cs="Times New Roman"/>
          <w:b/>
          <w:bCs/>
          <w:sz w:val="24"/>
          <w:szCs w:val="24"/>
        </w:rPr>
        <w:t>Informacje dotyczące wpisu do rejestru działalności regulowanej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40E344" w14:textId="46DC05B3" w:rsidR="003C358C" w:rsidRDefault="008251E9" w:rsidP="00825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1E9">
        <w:rPr>
          <w:rFonts w:ascii="Times New Roman" w:hAnsi="Times New Roman" w:cs="Times New Roman"/>
          <w:sz w:val="24"/>
          <w:szCs w:val="24"/>
        </w:rPr>
        <w:t>A</w:t>
      </w:r>
      <w:r w:rsidR="003C358C" w:rsidRPr="008251E9">
        <w:rPr>
          <w:rFonts w:ascii="Times New Roman" w:hAnsi="Times New Roman" w:cs="Times New Roman"/>
          <w:sz w:val="24"/>
          <w:szCs w:val="24"/>
        </w:rPr>
        <w:t xml:space="preserve">by uzyskać wpis do rejestru </w:t>
      </w:r>
      <w:r>
        <w:rPr>
          <w:rFonts w:ascii="Times New Roman" w:hAnsi="Times New Roman" w:cs="Times New Roman"/>
          <w:sz w:val="24"/>
          <w:szCs w:val="24"/>
        </w:rPr>
        <w:t xml:space="preserve">działalności regulowanej </w:t>
      </w:r>
      <w:r w:rsidR="003C358C" w:rsidRPr="008251E9">
        <w:rPr>
          <w:rFonts w:ascii="Times New Roman" w:hAnsi="Times New Roman" w:cs="Times New Roman"/>
          <w:sz w:val="24"/>
          <w:szCs w:val="24"/>
        </w:rPr>
        <w:t xml:space="preserve">na terenie </w:t>
      </w:r>
      <w:r>
        <w:rPr>
          <w:rFonts w:ascii="Times New Roman" w:hAnsi="Times New Roman" w:cs="Times New Roman"/>
          <w:sz w:val="24"/>
          <w:szCs w:val="24"/>
        </w:rPr>
        <w:t>G</w:t>
      </w:r>
      <w:r w:rsidR="003C358C" w:rsidRPr="008251E9"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z w:val="24"/>
          <w:szCs w:val="24"/>
        </w:rPr>
        <w:t>y Poronin należy złożyć</w:t>
      </w:r>
      <w:r w:rsidR="003C358C" w:rsidRPr="008251E9">
        <w:rPr>
          <w:rFonts w:ascii="Times New Roman" w:hAnsi="Times New Roman" w:cs="Times New Roman"/>
          <w:sz w:val="24"/>
          <w:szCs w:val="24"/>
        </w:rPr>
        <w:t xml:space="preserve"> wnios</w:t>
      </w:r>
      <w:r>
        <w:rPr>
          <w:rFonts w:ascii="Times New Roman" w:hAnsi="Times New Roman" w:cs="Times New Roman"/>
          <w:sz w:val="24"/>
          <w:szCs w:val="24"/>
        </w:rPr>
        <w:t>ek</w:t>
      </w:r>
      <w:r w:rsidR="003C358C" w:rsidRPr="008251E9">
        <w:rPr>
          <w:rFonts w:ascii="Times New Roman" w:hAnsi="Times New Roman" w:cs="Times New Roman"/>
          <w:sz w:val="24"/>
          <w:szCs w:val="24"/>
        </w:rPr>
        <w:t xml:space="preserve"> wraz z niezbędnymi załącznikami w</w:t>
      </w:r>
      <w:r>
        <w:rPr>
          <w:rFonts w:ascii="Times New Roman" w:hAnsi="Times New Roman" w:cs="Times New Roman"/>
          <w:sz w:val="24"/>
          <w:szCs w:val="24"/>
        </w:rPr>
        <w:t xml:space="preserve"> Urzędzie Gminy Poronin.</w:t>
      </w:r>
    </w:p>
    <w:p w14:paraId="01D385E3" w14:textId="613EDD7D" w:rsidR="00787258" w:rsidRDefault="00787258" w:rsidP="00825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475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419"/>
        <w:gridCol w:w="8504"/>
      </w:tblGrid>
      <w:tr w:rsidR="00DF4E74" w14:paraId="05DFD04D" w14:textId="77777777" w:rsidTr="0079653E">
        <w:trPr>
          <w:trHeight w:val="1642"/>
        </w:trPr>
        <w:tc>
          <w:tcPr>
            <w:tcW w:w="715" w:type="pct"/>
          </w:tcPr>
          <w:p w14:paraId="270F09A5" w14:textId="12D0A448" w:rsidR="00DF4E74" w:rsidRPr="00DF4E74" w:rsidRDefault="00DF4E74" w:rsidP="008251E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DF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iejsce załatwienia sprawy</w:t>
            </w:r>
          </w:p>
        </w:tc>
        <w:tc>
          <w:tcPr>
            <w:tcW w:w="4285" w:type="pct"/>
          </w:tcPr>
          <w:p w14:paraId="24DFEB45" w14:textId="77777777" w:rsidR="00DF4E74" w:rsidRPr="00787258" w:rsidRDefault="00DF4E74" w:rsidP="00DF4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>Urząd Gminy Poronin</w:t>
            </w:r>
          </w:p>
          <w:p w14:paraId="3D516F50" w14:textId="77777777" w:rsidR="00DF4E74" w:rsidRPr="00787258" w:rsidRDefault="00DF4E74" w:rsidP="00DF4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 xml:space="preserve">ul. J. Piłsudskiego 5, </w:t>
            </w:r>
          </w:p>
          <w:p w14:paraId="78282135" w14:textId="77777777" w:rsidR="00DF4E74" w:rsidRPr="00787258" w:rsidRDefault="00DF4E74" w:rsidP="00DF4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 xml:space="preserve">34-520 Poronin </w:t>
            </w:r>
          </w:p>
          <w:p w14:paraId="06F1D0B1" w14:textId="1700C253" w:rsidR="00DF4E74" w:rsidRDefault="00DF4E74" w:rsidP="00DF4E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182074112 wew. 24</w:t>
            </w:r>
          </w:p>
        </w:tc>
      </w:tr>
      <w:tr w:rsidR="00DF4E74" w14:paraId="0B23E622" w14:textId="77777777" w:rsidTr="0079653E">
        <w:trPr>
          <w:trHeight w:val="1300"/>
        </w:trPr>
        <w:tc>
          <w:tcPr>
            <w:tcW w:w="715" w:type="pct"/>
          </w:tcPr>
          <w:p w14:paraId="7646BDB6" w14:textId="7804D7F5" w:rsidR="00DF4E74" w:rsidRDefault="00DF4E74" w:rsidP="008251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78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ymagane dokumenty</w:t>
            </w:r>
          </w:p>
        </w:tc>
        <w:tc>
          <w:tcPr>
            <w:tcW w:w="4285" w:type="pct"/>
          </w:tcPr>
          <w:p w14:paraId="38F07C8A" w14:textId="77777777" w:rsidR="00DF4E74" w:rsidRPr="00787258" w:rsidRDefault="00DF4E74" w:rsidP="00677A21">
            <w:pPr>
              <w:numPr>
                <w:ilvl w:val="0"/>
                <w:numId w:val="1"/>
              </w:numPr>
              <w:tabs>
                <w:tab w:val="clear" w:pos="720"/>
                <w:tab w:val="num" w:pos="212"/>
              </w:tabs>
              <w:spacing w:after="160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>Wniosek o wpis do rejestru</w:t>
            </w:r>
          </w:p>
          <w:p w14:paraId="7CE6795E" w14:textId="7A3FB944" w:rsidR="00DF4E74" w:rsidRDefault="00DF4E74" w:rsidP="00677A21">
            <w:pPr>
              <w:numPr>
                <w:ilvl w:val="0"/>
                <w:numId w:val="1"/>
              </w:numPr>
              <w:tabs>
                <w:tab w:val="clear" w:pos="720"/>
                <w:tab w:val="num" w:pos="212"/>
              </w:tabs>
              <w:spacing w:after="160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>Oświadczenie</w:t>
            </w:r>
          </w:p>
          <w:p w14:paraId="12E8E19C" w14:textId="30CB170A" w:rsidR="00DF4E74" w:rsidRPr="00DF4E74" w:rsidRDefault="00DF4E74" w:rsidP="00677A21">
            <w:pPr>
              <w:numPr>
                <w:ilvl w:val="0"/>
                <w:numId w:val="1"/>
              </w:numPr>
              <w:tabs>
                <w:tab w:val="clear" w:pos="720"/>
                <w:tab w:val="num" w:pos="212"/>
              </w:tabs>
              <w:spacing w:after="160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>Dowód uiszczenia opłaty skarbowej</w:t>
            </w:r>
          </w:p>
        </w:tc>
      </w:tr>
      <w:tr w:rsidR="00DF4E74" w14:paraId="4F0FBA31" w14:textId="77777777" w:rsidTr="0079653E">
        <w:trPr>
          <w:trHeight w:val="3201"/>
        </w:trPr>
        <w:tc>
          <w:tcPr>
            <w:tcW w:w="715" w:type="pct"/>
          </w:tcPr>
          <w:p w14:paraId="7B404C43" w14:textId="068EF4DB" w:rsidR="00DF4E74" w:rsidRDefault="00DF4E74" w:rsidP="008251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załatwienia sprawy</w:t>
            </w:r>
          </w:p>
        </w:tc>
        <w:tc>
          <w:tcPr>
            <w:tcW w:w="4285" w:type="pct"/>
          </w:tcPr>
          <w:p w14:paraId="768C7C11" w14:textId="33392735" w:rsidR="00DF4E74" w:rsidRPr="00787258" w:rsidRDefault="00DF4E74" w:rsidP="0079653E">
            <w:pPr>
              <w:tabs>
                <w:tab w:val="left" w:pos="8717"/>
              </w:tabs>
              <w:spacing w:after="160" w:line="360" w:lineRule="auto"/>
              <w:ind w:right="29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>Wniosek o wpis do rejestru działalności regulowanej w</w:t>
            </w:r>
            <w:r w:rsidR="0079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>zakresie odbierania odpadów</w:t>
            </w:r>
            <w:r w:rsidR="0067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>komunalnych</w:t>
            </w:r>
            <w:r w:rsidR="00180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180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 xml:space="preserve">właścicieli nieruchomości na terenie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Gminy Poronin</w:t>
            </w:r>
            <w:r w:rsidR="00180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809589" w14:textId="32A1EEFA" w:rsidR="00DF4E74" w:rsidRPr="00787258" w:rsidRDefault="00DF4E74" w:rsidP="0079653E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 xml:space="preserve">Przedsiębiorca jest obowiązany zgłosić zmianę danych wpisanych do rejestru </w:t>
            </w:r>
            <w:r w:rsidR="007965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>w terminie 14 dni od dnia zajścia zdarzenia, które spowodowało zmianę tych danych. Zmiany dokonuję się na podstawie pisemnego wniosku.</w:t>
            </w:r>
          </w:p>
          <w:p w14:paraId="6CBAA318" w14:textId="1D590661" w:rsidR="00DF4E74" w:rsidRDefault="00DF4E74" w:rsidP="007965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>W przypadku zakończenia działalności polegającej na odbieraniu odpadów komunalnych przedsiębiorca odbierający odpady komunalne od właścicieli nieruchomości jest obowiązany złożyć w terminie 14 dni od dnia trwałego zaprzestania wykonywania tej działalności, wniosek o wykreślenie z rejestru.</w:t>
            </w:r>
          </w:p>
        </w:tc>
      </w:tr>
      <w:tr w:rsidR="00DF4E74" w14:paraId="5D443A4C" w14:textId="77777777" w:rsidTr="0079653E">
        <w:trPr>
          <w:trHeight w:val="2820"/>
        </w:trPr>
        <w:tc>
          <w:tcPr>
            <w:tcW w:w="715" w:type="pct"/>
          </w:tcPr>
          <w:p w14:paraId="2966C7FD" w14:textId="0422987D" w:rsidR="00DF4E74" w:rsidRDefault="00DF4E74" w:rsidP="008251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opłaty</w:t>
            </w:r>
          </w:p>
        </w:tc>
        <w:tc>
          <w:tcPr>
            <w:tcW w:w="4285" w:type="pct"/>
          </w:tcPr>
          <w:p w14:paraId="03F7117F" w14:textId="77777777" w:rsidR="00F61F44" w:rsidRPr="00787258" w:rsidRDefault="00F61F44" w:rsidP="0079653E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>Opłatę skarbową pobiera się w przypadkach:</w:t>
            </w:r>
          </w:p>
          <w:p w14:paraId="3866D4AF" w14:textId="0959B4AE" w:rsidR="00F61F44" w:rsidRPr="00787258" w:rsidRDefault="00F61F44" w:rsidP="0079653E">
            <w:pPr>
              <w:numPr>
                <w:ilvl w:val="0"/>
                <w:numId w:val="2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 xml:space="preserve">wniesienia wniosku o dokonanie wpisu do rejestru działalności regulowanej </w:t>
            </w:r>
            <w:r w:rsidR="007965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>50 zł</w:t>
            </w:r>
          </w:p>
          <w:p w14:paraId="5BFA031B" w14:textId="5175321B" w:rsidR="00F61F44" w:rsidRPr="00787258" w:rsidRDefault="00F61F44" w:rsidP="0079653E">
            <w:pPr>
              <w:numPr>
                <w:ilvl w:val="0"/>
                <w:numId w:val="2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 xml:space="preserve">zmiany wpisu do rejestru działalności regulowanej jeżeli dotyczy </w:t>
            </w:r>
            <w:r w:rsidR="007965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>ona rozszerzenia zakresu działalności – 25 zł</w:t>
            </w:r>
          </w:p>
          <w:p w14:paraId="2156123B" w14:textId="77777777" w:rsidR="00F61F44" w:rsidRPr="00787258" w:rsidRDefault="00F57E6A" w:rsidP="0079653E">
            <w:p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1840AB44">
                <v:rect id="_x0000_i1149" style="width:584.95pt;height:.75pt" o:hrpct="0" o:hralign="center" o:hrstd="t" o:hr="t" fillcolor="#a0a0a0" stroked="f"/>
              </w:pict>
            </w:r>
          </w:p>
          <w:p w14:paraId="5C2E587E" w14:textId="77777777" w:rsidR="0079653E" w:rsidRDefault="00F61F44" w:rsidP="007965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Opłatę skarbową wnosi się na rachunek Urzędu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Gminy Poronin</w:t>
            </w:r>
            <w:r w:rsidRPr="0078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1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 konta: </w:t>
            </w:r>
          </w:p>
          <w:p w14:paraId="6712F4BF" w14:textId="7905D421" w:rsidR="00DF4E74" w:rsidRDefault="00F61F44" w:rsidP="007965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59 8821 0009 0000 0000 1339 0031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dopiskiem: </w:t>
            </w:r>
            <w:r w:rsidRPr="007872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wpis do rejestru – odbiór odpadów </w:t>
            </w:r>
            <w:r w:rsidRPr="0078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lub uiścić w kasie Urzędu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Gminy Poronin.</w:t>
            </w:r>
          </w:p>
        </w:tc>
      </w:tr>
      <w:tr w:rsidR="00DF4E74" w14:paraId="2DCEAC68" w14:textId="77777777" w:rsidTr="0079653E">
        <w:trPr>
          <w:trHeight w:val="820"/>
        </w:trPr>
        <w:tc>
          <w:tcPr>
            <w:tcW w:w="715" w:type="pct"/>
          </w:tcPr>
          <w:p w14:paraId="1D7D5991" w14:textId="35253DB4" w:rsidR="00DF4E74" w:rsidRDefault="00DF4E74" w:rsidP="008251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czas załatwienia sprawy</w:t>
            </w:r>
          </w:p>
        </w:tc>
        <w:tc>
          <w:tcPr>
            <w:tcW w:w="4285" w:type="pct"/>
          </w:tcPr>
          <w:p w14:paraId="7DE0358F" w14:textId="77777777" w:rsidR="00D671FF" w:rsidRDefault="00D671FF" w:rsidP="008251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1CEFD" w14:textId="6979B9F7" w:rsidR="00DF4E74" w:rsidRDefault="00D671FF" w:rsidP="008251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>Wpis jest dokonywany w terminie 7 dni od momentu złożenia kompletnego wniosku.</w:t>
            </w:r>
          </w:p>
        </w:tc>
      </w:tr>
      <w:tr w:rsidR="00DF4E74" w14:paraId="11CE3EFE" w14:textId="77777777" w:rsidTr="0079653E">
        <w:trPr>
          <w:trHeight w:val="1999"/>
        </w:trPr>
        <w:tc>
          <w:tcPr>
            <w:tcW w:w="715" w:type="pct"/>
          </w:tcPr>
          <w:p w14:paraId="6CB8EC38" w14:textId="05EA9C00" w:rsidR="00DF4E74" w:rsidRDefault="00DF4E74" w:rsidP="008251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prawna</w:t>
            </w:r>
          </w:p>
        </w:tc>
        <w:tc>
          <w:tcPr>
            <w:tcW w:w="4285" w:type="pct"/>
          </w:tcPr>
          <w:p w14:paraId="2059C4E8" w14:textId="6EF79F51" w:rsidR="00D671FF" w:rsidRPr="00787258" w:rsidRDefault="00D671FF" w:rsidP="0079653E">
            <w:pPr>
              <w:numPr>
                <w:ilvl w:val="0"/>
                <w:numId w:val="3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 xml:space="preserve">Ustawa z dnia 13 września 1996 r. o utrzymaniu czystości i porządku </w:t>
            </w:r>
            <w:r w:rsidR="004B58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>w gminach </w:t>
            </w:r>
            <w:hyperlink r:id="rId5" w:history="1">
              <w:r w:rsidRPr="0078725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(t.j.: </w:t>
              </w:r>
              <w:r w:rsidRPr="00787258">
                <w:rPr>
                  <w:rStyle w:val="Hipercze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Dz.U. z 2021 r. poz. 888</w:t>
              </w:r>
              <w:r w:rsidRPr="0078725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  <w:p w14:paraId="2EE3C263" w14:textId="77777777" w:rsidR="00D671FF" w:rsidRPr="00787258" w:rsidRDefault="00D671FF" w:rsidP="0079653E">
            <w:pPr>
              <w:numPr>
                <w:ilvl w:val="0"/>
                <w:numId w:val="3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>Ustawa z dnia 16 listopada 2006 r. o opłacie skarbowej </w:t>
            </w:r>
            <w:r w:rsidRPr="007872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hyperlink r:id="rId6" w:history="1">
              <w:r w:rsidRPr="00787258">
                <w:rPr>
                  <w:rStyle w:val="Hipercze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Dz.U. z 2020 poz. 1546 ze zm.</w:t>
              </w:r>
            </w:hyperlink>
            <w:r w:rsidRPr="007872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72A51C17" w14:textId="77777777" w:rsidR="00D671FF" w:rsidRPr="00787258" w:rsidRDefault="00D671FF" w:rsidP="0079653E">
            <w:pPr>
              <w:numPr>
                <w:ilvl w:val="0"/>
                <w:numId w:val="3"/>
              </w:numPr>
              <w:spacing w:after="16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>Rozporządzenie Ministra Klimatu w sprawie katalogu odpadów. </w:t>
            </w:r>
            <w:r w:rsidRPr="007872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hyperlink r:id="rId7" w:history="1">
              <w:r w:rsidRPr="00787258">
                <w:rPr>
                  <w:rStyle w:val="Hipercze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Dz.U. z 2020 r. poz. 10</w:t>
              </w:r>
            </w:hyperlink>
            <w:r w:rsidRPr="007872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0D4B0367" w14:textId="43338D2D" w:rsidR="00DF4E74" w:rsidRDefault="00D671FF" w:rsidP="007965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8">
              <w:rPr>
                <w:rFonts w:ascii="Times New Roman" w:hAnsi="Times New Roman" w:cs="Times New Roman"/>
                <w:sz w:val="24"/>
                <w:szCs w:val="24"/>
              </w:rPr>
              <w:t>Rozporządzenie Ministra Środowiska z dnia 11 stycznia, w sprawie szczegółowych wymagań w zakresie odbierania odpadów komunalnych od właścicieli nieruchomości </w:t>
            </w:r>
            <w:hyperlink r:id="rId8" w:tgtFrame="_blank" w:history="1">
              <w:r w:rsidRPr="0078725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(</w:t>
              </w:r>
            </w:hyperlink>
            <w:hyperlink r:id="rId9" w:tgtFrame="_blank" w:history="1">
              <w:r w:rsidRPr="00787258">
                <w:rPr>
                  <w:rStyle w:val="Hipercze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Dz.U. z 2013 r. Poz. 122</w:t>
              </w:r>
            </w:hyperlink>
            <w:hyperlink r:id="rId10" w:tgtFrame="_blank" w:history="1">
              <w:r w:rsidRPr="00787258">
                <w:rPr>
                  <w:rStyle w:val="Hipercze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)</w:t>
              </w:r>
            </w:hyperlink>
          </w:p>
        </w:tc>
      </w:tr>
      <w:tr w:rsidR="00DF4E74" w14:paraId="207392DD" w14:textId="77777777" w:rsidTr="0079653E">
        <w:trPr>
          <w:trHeight w:val="402"/>
        </w:trPr>
        <w:tc>
          <w:tcPr>
            <w:tcW w:w="715" w:type="pct"/>
          </w:tcPr>
          <w:p w14:paraId="30534F12" w14:textId="758519C1" w:rsidR="00DF4E74" w:rsidRDefault="00DF4E74" w:rsidP="008251E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druki</w:t>
            </w:r>
          </w:p>
        </w:tc>
        <w:tc>
          <w:tcPr>
            <w:tcW w:w="4285" w:type="pct"/>
          </w:tcPr>
          <w:p w14:paraId="387D0C15" w14:textId="4E7B5D6F" w:rsidR="00DF4E74" w:rsidRDefault="00DC0612" w:rsidP="0079653E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o wpis do rejestru</w:t>
            </w:r>
          </w:p>
          <w:p w14:paraId="232EDF5F" w14:textId="60426A5F" w:rsidR="00597A68" w:rsidRPr="00DC0612" w:rsidRDefault="00DC0612" w:rsidP="007965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612">
              <w:rPr>
                <w:rFonts w:ascii="Times New Roman" w:hAnsi="Times New Roman" w:cs="Times New Roman"/>
                <w:sz w:val="24"/>
                <w:szCs w:val="24"/>
              </w:rPr>
              <w:t xml:space="preserve">Informujemy, że z chwilą uzyskania wpisu do rejestru działalności regulowanej </w:t>
            </w:r>
            <w:r w:rsidR="004B58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0612">
              <w:rPr>
                <w:rFonts w:ascii="Times New Roman" w:hAnsi="Times New Roman" w:cs="Times New Roman"/>
                <w:sz w:val="24"/>
                <w:szCs w:val="24"/>
              </w:rPr>
              <w:t xml:space="preserve">w zakresie odbierania odpadów komunalnych od właścicieli nieruchomości na terenie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C0612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Poronin, zgodnie </w:t>
            </w:r>
            <w:r w:rsidRPr="00DC0612">
              <w:rPr>
                <w:rFonts w:ascii="Times New Roman" w:hAnsi="Times New Roman" w:cs="Times New Roman"/>
                <w:sz w:val="24"/>
                <w:szCs w:val="24"/>
              </w:rPr>
              <w:t>z ustawą o utrzymaniu czystości i porządku w gminach (t.j.: Dz.U. z 2021 r. poz. 888), podmiot odbierający odpady komunalne od właścicieli nieruchomości jest obowiązany do sporządzania rocznych sprawozdań.</w:t>
            </w:r>
          </w:p>
          <w:p w14:paraId="51E38AB2" w14:textId="49F4FA55" w:rsidR="00597A68" w:rsidRDefault="00597A68" w:rsidP="0079653E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oświadczenie</w:t>
            </w:r>
          </w:p>
          <w:p w14:paraId="5D7AB33B" w14:textId="121CCB01" w:rsidR="00597A68" w:rsidRPr="00597A68" w:rsidRDefault="00597A68" w:rsidP="0079653E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A68">
              <w:rPr>
                <w:rFonts w:ascii="Times New Roman" w:hAnsi="Times New Roman" w:cs="Times New Roman"/>
                <w:sz w:val="24"/>
                <w:szCs w:val="24"/>
              </w:rPr>
              <w:t>wniosek o dokonanie zmiany we wpisie do rejestru</w:t>
            </w:r>
          </w:p>
          <w:p w14:paraId="5BAF7B82" w14:textId="31E54507" w:rsidR="00E76AC1" w:rsidRDefault="00DC0612" w:rsidP="00E76AC1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o wykreślenie z rejes</w:t>
            </w:r>
            <w:r w:rsidR="004B58A8">
              <w:rPr>
                <w:rFonts w:ascii="Times New Roman" w:hAnsi="Times New Roman" w:cs="Times New Roman"/>
                <w:sz w:val="24"/>
                <w:szCs w:val="24"/>
              </w:rPr>
              <w:t>tru</w:t>
            </w:r>
          </w:p>
          <w:p w14:paraId="070D333E" w14:textId="3B3A764A" w:rsidR="00F57E6A" w:rsidRPr="00F57E6A" w:rsidRDefault="00F57E6A" w:rsidP="00F57E6A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dotycząca przetwarzania danych osobowych</w:t>
            </w:r>
          </w:p>
        </w:tc>
      </w:tr>
    </w:tbl>
    <w:p w14:paraId="1D5CBE75" w14:textId="77777777" w:rsidR="00DF4E74" w:rsidRPr="00787258" w:rsidRDefault="00DF4E74" w:rsidP="00825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90607" w14:textId="77777777" w:rsidR="00787258" w:rsidRPr="008251E9" w:rsidRDefault="00787258" w:rsidP="00825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7258" w:rsidRPr="008251E9" w:rsidSect="0079653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4AE"/>
    <w:multiLevelType w:val="multilevel"/>
    <w:tmpl w:val="EC1E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2C1C17"/>
    <w:multiLevelType w:val="multilevel"/>
    <w:tmpl w:val="CA1A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A12B2E"/>
    <w:multiLevelType w:val="multilevel"/>
    <w:tmpl w:val="6FDE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7A3B72"/>
    <w:multiLevelType w:val="hybridMultilevel"/>
    <w:tmpl w:val="95BA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54495"/>
    <w:multiLevelType w:val="multilevel"/>
    <w:tmpl w:val="B6C8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9D3228"/>
    <w:multiLevelType w:val="multilevel"/>
    <w:tmpl w:val="C7A0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F70DC2"/>
    <w:multiLevelType w:val="multilevel"/>
    <w:tmpl w:val="17B8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8C"/>
    <w:rsid w:val="00180EEE"/>
    <w:rsid w:val="001B04A7"/>
    <w:rsid w:val="001D3027"/>
    <w:rsid w:val="003C358C"/>
    <w:rsid w:val="003C7B0E"/>
    <w:rsid w:val="0043571A"/>
    <w:rsid w:val="004B58A8"/>
    <w:rsid w:val="00597A68"/>
    <w:rsid w:val="00677A21"/>
    <w:rsid w:val="00787258"/>
    <w:rsid w:val="0079653E"/>
    <w:rsid w:val="008251E9"/>
    <w:rsid w:val="00946E79"/>
    <w:rsid w:val="00B130FD"/>
    <w:rsid w:val="00BF0D4C"/>
    <w:rsid w:val="00D671FF"/>
    <w:rsid w:val="00DC0612"/>
    <w:rsid w:val="00DF4E74"/>
    <w:rsid w:val="00E76AC1"/>
    <w:rsid w:val="00F57E6A"/>
    <w:rsid w:val="00F6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AD6A57"/>
  <w15:chartTrackingRefBased/>
  <w15:docId w15:val="{18E7F623-918E-48F7-B526-86D7AEEE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72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725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F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300001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2000000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isap.nsf/download.xsp/WDU20200001546/T/D20201546L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sap.sejm.gov.pl/isap.nsf/download.xsp/WDU19961320622/U/D19960622Lj.pdf" TargetMode="External"/><Relationship Id="rId10" Type="http://schemas.openxmlformats.org/officeDocument/2006/relationships/hyperlink" Target="http://prawo.sejm.gov.pl/isap.nsf/DocDetails.xsp?id=WDU201300001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wo.sejm.gov.pl/isap.nsf/DocDetails.xsp?id=WDU2013000012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Majerczyk</dc:creator>
  <cp:keywords/>
  <dc:description/>
  <cp:lastModifiedBy>Natalia Majerczyk</cp:lastModifiedBy>
  <cp:revision>18</cp:revision>
  <dcterms:created xsi:type="dcterms:W3CDTF">2021-09-16T12:15:00Z</dcterms:created>
  <dcterms:modified xsi:type="dcterms:W3CDTF">2021-09-17T06:14:00Z</dcterms:modified>
</cp:coreProperties>
</file>